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C4BA43" w14:textId="3CCB0319" w:rsidR="00D54EF0" w:rsidRPr="006133F3" w:rsidRDefault="00ED1B82">
      <w:pPr>
        <w:pStyle w:val="Zkladntext30"/>
      </w:pPr>
      <w:r w:rsidRPr="006133F3">
        <w:rPr>
          <w:b/>
          <w:noProof/>
          <w:sz w:val="32"/>
          <w:szCs w:val="32"/>
          <w:lang w:val="sk-SK" w:eastAsia="sk-SK" w:bidi="ar-SA"/>
        </w:rPr>
        <mc:AlternateContent>
          <mc:Choice Requires="wps">
            <w:drawing>
              <wp:anchor distT="0" distB="0" distL="114300" distR="114300" simplePos="0" relativeHeight="251661312" behindDoc="0" locked="0" layoutInCell="1" allowOverlap="1" wp14:anchorId="36F67630" wp14:editId="5FD33E71">
                <wp:simplePos x="0" y="0"/>
                <wp:positionH relativeFrom="column">
                  <wp:posOffset>2108200</wp:posOffset>
                </wp:positionH>
                <wp:positionV relativeFrom="paragraph">
                  <wp:posOffset>13970</wp:posOffset>
                </wp:positionV>
                <wp:extent cx="3891915" cy="69215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92150"/>
                        </a:xfrm>
                        <a:prstGeom prst="rect">
                          <a:avLst/>
                        </a:prstGeom>
                        <a:solidFill>
                          <a:srgbClr val="FFFFFF"/>
                        </a:solidFill>
                        <a:ln w="9525">
                          <a:solidFill>
                            <a:srgbClr val="000000"/>
                          </a:solidFill>
                          <a:miter lim="800000"/>
                          <a:headEnd/>
                          <a:tailEnd/>
                        </a:ln>
                      </wps:spPr>
                      <wps:txbx>
                        <w:txbxContent>
                          <w:p w14:paraId="1760CD21" w14:textId="77777777" w:rsidR="00ED1B82" w:rsidRPr="00215EF7" w:rsidRDefault="00ED1B82" w:rsidP="00ED1B82">
                            <w:pPr>
                              <w:rPr>
                                <w:rFonts w:ascii="Arial" w:hAnsi="Arial" w:cs="Arial"/>
                                <w:sz w:val="12"/>
                                <w:szCs w:val="12"/>
                              </w:rPr>
                            </w:pPr>
                            <w:r w:rsidRPr="00215EF7">
                              <w:rPr>
                                <w:rFonts w:ascii="Arial" w:hAnsi="Arial" w:cs="Arial"/>
                                <w:sz w:val="12"/>
                                <w:szCs w:val="12"/>
                              </w:rPr>
                              <w:t>bestimmt für Einträge der Sozialversicherung</w:t>
                            </w:r>
                          </w:p>
                          <w:p w14:paraId="77AA36BD" w14:textId="77777777" w:rsidR="00ED1B82" w:rsidRPr="00215EF7" w:rsidRDefault="00ED1B82" w:rsidP="00ED1B82">
                            <w:pPr>
                              <w:rPr>
                                <w:sz w:val="16"/>
                                <w:szCs w:val="16"/>
                              </w:rPr>
                            </w:pPr>
                          </w:p>
                          <w:p w14:paraId="5802E300" w14:textId="77777777" w:rsidR="00ED1B82" w:rsidRPr="00215EF7" w:rsidRDefault="00ED1B82" w:rsidP="00ED1B8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F67630" id="_x0000_t202" coordsize="21600,21600" o:spt="202" path="m,l,21600r21600,l21600,xe">
                <v:stroke joinstyle="miter"/>
                <v:path gradientshapeok="t" o:connecttype="rect"/>
              </v:shapetype>
              <v:shape id="Text Box 2" o:spid="_x0000_s1026" type="#_x0000_t202" style="position:absolute;left:0;text-align:left;margin-left:166pt;margin-top:1.1pt;width:306.45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">
                <v:textbox>
                  <w:txbxContent>
                    <w:p w14:paraId="1760CD21" w14:textId="77777777" w:rsidR="00ED1B82" w:rsidRPr="00215EF7" w:rsidRDefault="00ED1B82" w:rsidP="00ED1B82">
                      <w:pPr>
                        <w:rPr>
                          <w:rFonts w:ascii="Arial" w:hAnsi="Arial" w:cs="Arial"/>
                          <w:sz w:val="12"/>
                          <w:szCs w:val="12"/>
                        </w:rPr>
                      </w:pPr>
                      <w:r w:rsidRPr="00215EF7">
                        <w:rPr>
                          <w:rFonts w:ascii="Arial" w:hAnsi="Arial" w:cs="Arial"/>
                          <w:sz w:val="12"/>
                          <w:szCs w:val="12"/>
                        </w:rPr>
                        <w:t>bestimmt für Einträge der Sozialversicherung</w:t>
                      </w:r>
                    </w:p>
                    <w:p w14:paraId="77AA36BD" w14:textId="77777777" w:rsidR="00ED1B82" w:rsidRPr="00215EF7" w:rsidRDefault="00ED1B82" w:rsidP="00ED1B82">
                      <w:pPr>
                        <w:rPr>
                          <w:sz w:val="16"/>
                          <w:szCs w:val="16"/>
                        </w:rPr>
                      </w:pPr>
                    </w:p>
                    <w:p w14:paraId="5802E300" w14:textId="77777777" w:rsidR="00ED1B82" w:rsidRPr="00215EF7" w:rsidRDefault="00ED1B82" w:rsidP="00ED1B82">
                      <w:pPr>
                        <w:rPr>
                          <w:sz w:val="16"/>
                          <w:szCs w:val="16"/>
                        </w:rPr>
                      </w:pPr>
                    </w:p>
                  </w:txbxContent>
                </v:textbox>
              </v:shape>
            </w:pict>
          </mc:Fallback>
        </mc:AlternateContent>
      </w:r>
      <w:r w:rsidRPr="006133F3">
        <w:rPr>
          <w:noProof/>
          <w:lang w:val="sk-SK" w:eastAsia="sk-SK" w:bidi="ar-SA"/>
        </w:rPr>
        <mc:AlternateContent>
          <mc:Choice Requires="wps">
            <w:drawing>
              <wp:anchor distT="45720" distB="45720" distL="114300" distR="114300" simplePos="0" relativeHeight="251659264" behindDoc="0" locked="0" layoutInCell="1" allowOverlap="1" wp14:anchorId="05583883" wp14:editId="1ADE911A">
                <wp:simplePos x="0" y="0"/>
                <wp:positionH relativeFrom="column">
                  <wp:posOffset>-301625</wp:posOffset>
                </wp:positionH>
                <wp:positionV relativeFrom="paragraph">
                  <wp:posOffset>10795</wp:posOffset>
                </wp:positionV>
                <wp:extent cx="2543175" cy="619125"/>
                <wp:effectExtent l="0" t="0" r="952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19125"/>
                        </a:xfrm>
                        <a:prstGeom prst="rect">
                          <a:avLst/>
                        </a:prstGeom>
                        <a:solidFill>
                          <a:srgbClr val="FFFFFF"/>
                        </a:solidFill>
                        <a:ln w="9525">
                          <a:noFill/>
                          <a:miter lim="800000"/>
                          <a:headEnd/>
                          <a:tailEnd/>
                        </a:ln>
                      </wps:spPr>
                      <wps:txbx>
                        <w:txbxContent>
                          <w:p w14:paraId="3F187619" w14:textId="6CCA8AF5" w:rsidR="00ED1B82" w:rsidRPr="00ED1B82" w:rsidRDefault="00ED1B82">
                            <w:pPr>
                              <w:rPr>
                                <w:lang w:val="sk-SK"/>
                              </w:rPr>
                            </w:pPr>
                            <w:r>
                              <w:rPr>
                                <w:noProof/>
                                <w:lang w:val="sk-SK" w:eastAsia="sk-SK" w:bidi="ar-SA"/>
                              </w:rPr>
                              <w:drawing>
                                <wp:inline distT="0" distB="0" distL="0" distR="0" wp14:anchorId="16DC04E1" wp14:editId="71342924">
                                  <wp:extent cx="2057400" cy="42164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400" cy="4216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583883" id="Textové pole 2" o:spid="_x0000_s1027" type="#_x0000_t202" style="position:absolute;left:0;text-align:left;margin-left:-23.75pt;margin-top:.85pt;width:200.2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" stroked="f">
                <v:textbox>
                  <w:txbxContent>
                    <w:p w14:paraId="3F187619" w14:textId="6CCA8AF5" w:rsidR="00ED1B82" w:rsidRPr="00ED1B82" w:rsidRDefault="00ED1B82">
                      <w:pPr>
                        <w:rPr>
                          <w:lang w:val="sk-SK"/>
                        </w:rPr>
                      </w:pPr>
                      <w:r>
                        <w:rPr>
                          <w:noProof/>
                        </w:rPr>
                        <w:drawing>
                          <wp:inline distT="0" distB="0" distL="0" distR="0" wp14:anchorId="16DC04E1" wp14:editId="71342924">
                            <wp:extent cx="2057400" cy="42164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400" cy="421640"/>
                                    </a:xfrm>
                                    <a:prstGeom prst="rect">
                                      <a:avLst/>
                                    </a:prstGeom>
                                  </pic:spPr>
                                </pic:pic>
                              </a:graphicData>
                            </a:graphic>
                          </wp:inline>
                        </w:drawing>
                      </w:r>
                    </w:p>
                  </w:txbxContent>
                </v:textbox>
                <w10:wrap type="square"/>
              </v:shape>
            </w:pict>
          </mc:Fallback>
        </mc:AlternateContent>
      </w:r>
    </w:p>
    <w:p w14:paraId="792A7966" w14:textId="3C9F0D38" w:rsidR="00D54EF0" w:rsidRPr="006133F3" w:rsidRDefault="00D54EF0">
      <w:pPr>
        <w:pStyle w:val="Zkladntext1"/>
        <w:spacing w:after="520"/>
        <w:ind w:firstLine="320"/>
      </w:pPr>
    </w:p>
    <w:p w14:paraId="1B548089" w14:textId="3B7871BE" w:rsidR="00ED1B82" w:rsidRPr="006133F3" w:rsidRDefault="00ED1B82" w:rsidP="000375ED">
      <w:pPr>
        <w:pStyle w:val="Nzov"/>
        <w:outlineLvl w:val="0"/>
        <w:rPr>
          <w:rFonts w:cs="Arial"/>
          <w:b/>
          <w:szCs w:val="32"/>
          <w:lang w:val="de-DE"/>
        </w:rPr>
      </w:pPr>
      <w:r w:rsidRPr="006133F3">
        <w:rPr>
          <w:rFonts w:cs="Arial"/>
          <w:b/>
          <w:szCs w:val="32"/>
          <w:lang w:val="de-DE"/>
        </w:rPr>
        <w:t xml:space="preserve">KRANKENGELD-ANTRAG </w:t>
      </w:r>
    </w:p>
    <w:p w14:paraId="7675D16F" w14:textId="77777777" w:rsidR="000375ED" w:rsidRDefault="00ED1B82" w:rsidP="000375ED">
      <w:pPr>
        <w:pStyle w:val="Zkladntext1"/>
        <w:spacing w:after="0" w:line="214" w:lineRule="auto"/>
        <w:jc w:val="center"/>
        <w:rPr>
          <w:b/>
          <w:szCs w:val="24"/>
        </w:rPr>
      </w:pPr>
      <w:r w:rsidRPr="006133F3">
        <w:rPr>
          <w:b/>
          <w:szCs w:val="24"/>
        </w:rPr>
        <w:t>(</w:t>
      </w:r>
      <w:r w:rsidR="000375ED" w:rsidRPr="006133F3">
        <w:rPr>
          <w:b/>
          <w:bCs/>
        </w:rPr>
        <w:t>Quarantänemaßnahme/Isolation</w:t>
      </w:r>
      <w:r w:rsidR="000375ED">
        <w:rPr>
          <w:b/>
          <w:szCs w:val="24"/>
        </w:rPr>
        <w:t>)</w:t>
      </w:r>
    </w:p>
    <w:p w14:paraId="6991165D" w14:textId="20F0893C" w:rsidR="00D54EF0" w:rsidRPr="006133F3" w:rsidRDefault="00ED1B82" w:rsidP="000375ED">
      <w:pPr>
        <w:pStyle w:val="Zkladntext1"/>
        <w:spacing w:after="0" w:line="214" w:lineRule="auto"/>
        <w:jc w:val="center"/>
        <w:rPr>
          <w:sz w:val="24"/>
          <w:szCs w:val="24"/>
        </w:rPr>
      </w:pPr>
      <w:r w:rsidRPr="006133F3">
        <w:rPr>
          <w:b/>
          <w:szCs w:val="24"/>
        </w:rPr>
        <w:t>der während der Krisensituation geltend gemachte Anspruch</w:t>
      </w:r>
    </w:p>
    <w:p w14:paraId="564D09ED" w14:textId="77777777" w:rsidR="000375ED" w:rsidRDefault="000375ED">
      <w:pPr>
        <w:pStyle w:val="Zkladntext1"/>
        <w:jc w:val="both"/>
        <w:rPr>
          <w:b/>
          <w:u w:val="single"/>
        </w:rPr>
      </w:pPr>
    </w:p>
    <w:p w14:paraId="7E13D329" w14:textId="649C9D1A" w:rsidR="00D54EF0" w:rsidRPr="006133F3" w:rsidRDefault="00ED1B82">
      <w:pPr>
        <w:pStyle w:val="Zkladntext1"/>
        <w:jc w:val="both"/>
      </w:pPr>
      <w:r w:rsidRPr="006133F3">
        <w:rPr>
          <w:b/>
          <w:u w:val="single"/>
        </w:rPr>
        <w:t xml:space="preserve">Versicherungsnehmer, der den Krankengeldanspruch </w:t>
      </w:r>
      <w:r w:rsidR="0027524E" w:rsidRPr="0027524E">
        <w:rPr>
          <w:b/>
          <w:bCs/>
          <w:u w:val="single"/>
        </w:rPr>
        <w:t>aus dem Grund der Quarantänemaßnahme/Isolation</w:t>
      </w:r>
      <w:r w:rsidR="0027524E">
        <w:rPr>
          <w:b/>
          <w:bCs/>
          <w:u w:val="single"/>
        </w:rPr>
        <w:t>,</w:t>
      </w:r>
      <w:r w:rsidR="0027524E" w:rsidRPr="0027524E">
        <w:rPr>
          <w:b/>
          <w:u w:val="single"/>
        </w:rPr>
        <w:t xml:space="preserve"> </w:t>
      </w:r>
      <w:r w:rsidRPr="0027524E">
        <w:rPr>
          <w:b/>
          <w:u w:val="single"/>
        </w:rPr>
        <w:t>gelt</w:t>
      </w:r>
      <w:r w:rsidRPr="006133F3">
        <w:rPr>
          <w:b/>
          <w:u w:val="single"/>
        </w:rPr>
        <w:t>end macht</w:t>
      </w:r>
      <w:r w:rsidR="002F2359" w:rsidRPr="006133F3">
        <w:rPr>
          <w:b/>
          <w:bCs/>
          <w:u w:val="single"/>
        </w:rPr>
        <w:t>:</w:t>
      </w:r>
    </w:p>
    <w:p w14:paraId="5998C2E1" w14:textId="72EABC13" w:rsidR="00D54EF0" w:rsidRPr="006133F3" w:rsidRDefault="00EB35D4">
      <w:pPr>
        <w:pStyle w:val="Zkladntext1"/>
        <w:tabs>
          <w:tab w:val="left" w:leader="dot" w:pos="9015"/>
        </w:tabs>
        <w:jc w:val="both"/>
      </w:pPr>
      <w:r>
        <w:t>Vorn</w:t>
      </w:r>
      <w:r w:rsidR="00ED1B82" w:rsidRPr="006133F3">
        <w:t>ame</w:t>
      </w:r>
      <w:r w:rsidR="002F2359" w:rsidRPr="006133F3">
        <w:t>:</w:t>
      </w:r>
      <w:r w:rsidR="002F2359" w:rsidRPr="006133F3">
        <w:tab/>
      </w:r>
    </w:p>
    <w:p w14:paraId="54791CA9" w14:textId="6DA63606" w:rsidR="00D54EF0" w:rsidRPr="006133F3" w:rsidRDefault="00EB35D4">
      <w:pPr>
        <w:pStyle w:val="Zkladntext1"/>
        <w:tabs>
          <w:tab w:val="left" w:leader="dot" w:pos="9015"/>
        </w:tabs>
        <w:jc w:val="both"/>
      </w:pPr>
      <w:r>
        <w:t>N</w:t>
      </w:r>
      <w:r w:rsidR="00ED1B82" w:rsidRPr="006133F3">
        <w:t>ame</w:t>
      </w:r>
      <w:r w:rsidR="002F2359" w:rsidRPr="006133F3">
        <w:t>:</w:t>
      </w:r>
      <w:r w:rsidR="002F2359" w:rsidRPr="006133F3">
        <w:tab/>
      </w:r>
    </w:p>
    <w:p w14:paraId="454D60F3" w14:textId="67A2BF60" w:rsidR="00D54EF0" w:rsidRPr="006133F3" w:rsidRDefault="00ED1B82">
      <w:pPr>
        <w:pStyle w:val="Zkladntext1"/>
        <w:tabs>
          <w:tab w:val="left" w:leader="dot" w:pos="4522"/>
          <w:tab w:val="left" w:leader="dot" w:pos="9015"/>
        </w:tabs>
        <w:jc w:val="both"/>
      </w:pPr>
      <w:r w:rsidRPr="006133F3">
        <w:t>Geburtsdatum</w:t>
      </w:r>
      <w:r w:rsidR="002F2359" w:rsidRPr="006133F3">
        <w:t>:</w:t>
      </w:r>
      <w:r w:rsidR="002F2359" w:rsidRPr="006133F3">
        <w:tab/>
        <w:t xml:space="preserve"> </w:t>
      </w:r>
      <w:r w:rsidRPr="006133F3">
        <w:t>Geburt Nummer</w:t>
      </w:r>
      <w:r w:rsidR="002F2359" w:rsidRPr="006133F3">
        <w:t>:</w:t>
      </w:r>
      <w:r w:rsidR="002F2359" w:rsidRPr="006133F3">
        <w:tab/>
      </w:r>
    </w:p>
    <w:p w14:paraId="448D3726" w14:textId="4189D376" w:rsidR="00D54EF0" w:rsidRPr="006133F3" w:rsidRDefault="00ED1B82">
      <w:pPr>
        <w:pStyle w:val="Zkladntext1"/>
        <w:tabs>
          <w:tab w:val="left" w:leader="dot" w:pos="6768"/>
        </w:tabs>
        <w:jc w:val="both"/>
        <w:rPr>
          <w:sz w:val="14"/>
          <w:szCs w:val="14"/>
        </w:rPr>
      </w:pPr>
      <w:r w:rsidRPr="006133F3">
        <w:t>Postanschrift</w:t>
      </w:r>
      <w:r w:rsidR="002F2359" w:rsidRPr="006133F3">
        <w:t>:</w:t>
      </w:r>
      <w:r w:rsidR="002F2359" w:rsidRPr="006133F3">
        <w:rPr>
          <w:sz w:val="14"/>
          <w:szCs w:val="14"/>
          <w:vertAlign w:val="superscript"/>
        </w:rPr>
        <w:t>1</w:t>
      </w:r>
      <w:r w:rsidR="002F2359" w:rsidRPr="006133F3">
        <w:rPr>
          <w:sz w:val="14"/>
          <w:szCs w:val="14"/>
        </w:rPr>
        <w:t>)</w:t>
      </w:r>
      <w:r w:rsidR="002F2359" w:rsidRPr="00640643">
        <w:tab/>
      </w:r>
      <w:r w:rsidR="00640643">
        <w:t>………………………….</w:t>
      </w:r>
    </w:p>
    <w:p w14:paraId="788983B8" w14:textId="209E73B7" w:rsidR="00D54EF0" w:rsidRPr="006133F3" w:rsidRDefault="002F2359">
      <w:pPr>
        <w:pStyle w:val="Zkladntext1"/>
        <w:tabs>
          <w:tab w:val="left" w:leader="dot" w:pos="9015"/>
        </w:tabs>
        <w:jc w:val="both"/>
        <w:rPr>
          <w:sz w:val="14"/>
          <w:szCs w:val="14"/>
        </w:rPr>
      </w:pPr>
      <w:r w:rsidRPr="006133F3">
        <w:t>Telefon</w:t>
      </w:r>
      <w:r w:rsidR="00ED1B82" w:rsidRPr="006133F3">
        <w:t xml:space="preserve"> Nr.</w:t>
      </w:r>
      <w:r w:rsidRPr="006133F3">
        <w:t xml:space="preserve"> (</w:t>
      </w:r>
      <w:r w:rsidR="00640643">
        <w:t>optional</w:t>
      </w:r>
      <w:r w:rsidRPr="006133F3">
        <w:t>):</w:t>
      </w:r>
      <w:r w:rsidRPr="00640643">
        <w:rPr>
          <w:vertAlign w:val="superscript"/>
        </w:rPr>
        <w:t>2)</w:t>
      </w:r>
      <w:r w:rsidRPr="00640643">
        <w:tab/>
      </w:r>
    </w:p>
    <w:p w14:paraId="4E8F1EA8" w14:textId="211A7A3A" w:rsidR="00D54EF0" w:rsidRPr="006133F3" w:rsidRDefault="00ED1B82">
      <w:pPr>
        <w:pStyle w:val="Zkladntext1"/>
        <w:tabs>
          <w:tab w:val="left" w:leader="dot" w:pos="8112"/>
        </w:tabs>
        <w:spacing w:after="460"/>
        <w:jc w:val="both"/>
        <w:rPr>
          <w:sz w:val="14"/>
          <w:szCs w:val="14"/>
        </w:rPr>
      </w:pPr>
      <w:r w:rsidRPr="006133F3">
        <w:t>E</w:t>
      </w:r>
      <w:r w:rsidR="002F2359" w:rsidRPr="006133F3">
        <w:t>-</w:t>
      </w:r>
      <w:r w:rsidRPr="006133F3">
        <w:t>M</w:t>
      </w:r>
      <w:r w:rsidR="002F2359" w:rsidRPr="006133F3">
        <w:t>ail (</w:t>
      </w:r>
      <w:r w:rsidR="00640643">
        <w:t>optional</w:t>
      </w:r>
      <w:r w:rsidR="002F2359" w:rsidRPr="006133F3">
        <w:t xml:space="preserve">): </w:t>
      </w:r>
      <w:r w:rsidR="002F2359" w:rsidRPr="00640643">
        <w:rPr>
          <w:vertAlign w:val="superscript"/>
        </w:rPr>
        <w:t>2</w:t>
      </w:r>
      <w:r w:rsidR="00640643">
        <w:rPr>
          <w:vertAlign w:val="superscript"/>
        </w:rPr>
        <w:t>)</w:t>
      </w:r>
      <w:r w:rsidR="002F2359" w:rsidRPr="006133F3">
        <w:rPr>
          <w:rFonts w:ascii="Times New Roman" w:eastAsia="Times New Roman" w:hAnsi="Times New Roman" w:cs="Times New Roman"/>
          <w:i/>
          <w:iCs/>
          <w:sz w:val="14"/>
          <w:szCs w:val="14"/>
        </w:rPr>
        <w:tab/>
      </w:r>
    </w:p>
    <w:p w14:paraId="6397F3C3" w14:textId="0474D454" w:rsidR="00D54EF0" w:rsidRPr="006133F3" w:rsidRDefault="00640643">
      <w:pPr>
        <w:pStyle w:val="Zkladntext1"/>
        <w:jc w:val="both"/>
      </w:pPr>
      <w:r>
        <w:rPr>
          <w:b/>
        </w:rPr>
        <w:t xml:space="preserve">Die </w:t>
      </w:r>
      <w:r w:rsidR="00ED1B82" w:rsidRPr="006133F3">
        <w:rPr>
          <w:b/>
        </w:rPr>
        <w:t>Versicherungs</w:t>
      </w:r>
      <w:r w:rsidR="0086447D">
        <w:rPr>
          <w:b/>
        </w:rPr>
        <w:t>verhältnis</w:t>
      </w:r>
      <w:r w:rsidR="00ED1B82" w:rsidRPr="006133F3">
        <w:t>, von de</w:t>
      </w:r>
      <w:r w:rsidR="0086447D">
        <w:t>m</w:t>
      </w:r>
      <w:r w:rsidR="00ED1B82" w:rsidRPr="006133F3">
        <w:t xml:space="preserve"> ich den Krankengeldanspruch geltend mache (falls mehrere, bitte alle anführen)</w:t>
      </w:r>
      <w:r w:rsidR="002F2359" w:rsidRPr="006133F3">
        <w:t>:</w:t>
      </w:r>
    </w:p>
    <w:p w14:paraId="576F6CC9" w14:textId="0C6244E7" w:rsidR="00D54EF0" w:rsidRPr="00640643" w:rsidRDefault="002D49B1" w:rsidP="002D49B1">
      <w:pPr>
        <w:pStyle w:val="Zkladntext1"/>
        <w:tabs>
          <w:tab w:val="left" w:pos="755"/>
        </w:tabs>
        <w:rPr>
          <w:vertAlign w:val="superscript"/>
        </w:rPr>
      </w:pPr>
      <w:r>
        <w:rPr>
          <w:sz w:val="20"/>
        </w:rPr>
        <w:t xml:space="preserve">      </w:t>
      </w:r>
      <w:r w:rsidRPr="002D49B1">
        <w:rPr>
          <w:b/>
          <w:bCs/>
          <w:sz w:val="28"/>
          <w:szCs w:val="28"/>
        </w:rPr>
        <w:t>□</w:t>
      </w:r>
      <w:r>
        <w:rPr>
          <w:sz w:val="20"/>
        </w:rPr>
        <w:t xml:space="preserve"> </w:t>
      </w:r>
      <w:r w:rsidR="006D15FA">
        <w:rPr>
          <w:sz w:val="20"/>
        </w:rPr>
        <w:t xml:space="preserve">    </w:t>
      </w:r>
      <w:r w:rsidR="00ED1B82" w:rsidRPr="002D49B1">
        <w:rPr>
          <w:sz w:val="20"/>
        </w:rPr>
        <w:t>Arbeitnehmer</w:t>
      </w:r>
      <w:r w:rsidR="002F2359" w:rsidRPr="002D49B1">
        <w:rPr>
          <w:sz w:val="20"/>
          <w:vertAlign w:val="superscript"/>
        </w:rPr>
        <w:t>3</w:t>
      </w:r>
      <w:r w:rsidR="002F2359" w:rsidRPr="00640643">
        <w:rPr>
          <w:vertAlign w:val="superscript"/>
        </w:rPr>
        <w:t>)</w:t>
      </w:r>
    </w:p>
    <w:p w14:paraId="6E8881FA" w14:textId="77777777" w:rsidR="002D49B1" w:rsidRDefault="002D49B1">
      <w:pPr>
        <w:pStyle w:val="Zkladntext20"/>
      </w:pPr>
    </w:p>
    <w:p w14:paraId="68AD38E7" w14:textId="25B36723" w:rsidR="00D54EF0" w:rsidRPr="006133F3" w:rsidRDefault="002F2359">
      <w:pPr>
        <w:pStyle w:val="Zkladntext20"/>
      </w:pPr>
      <w:r w:rsidRPr="006133F3">
        <w:t>(</w:t>
      </w:r>
      <w:r w:rsidR="00640643">
        <w:t xml:space="preserve">den </w:t>
      </w:r>
      <w:r w:rsidR="00C43726" w:rsidRPr="006133F3">
        <w:t xml:space="preserve">Namen </w:t>
      </w:r>
      <w:r w:rsidR="00640643">
        <w:t xml:space="preserve">und den Standort </w:t>
      </w:r>
      <w:r w:rsidR="00C43726" w:rsidRPr="006133F3">
        <w:t>des Arbeitgebers/ der Arbeitgeber anführen</w:t>
      </w:r>
      <w:r w:rsidRPr="006133F3">
        <w:t>)</w:t>
      </w:r>
    </w:p>
    <w:p w14:paraId="586CE69C" w14:textId="3B908C18" w:rsidR="00D54EF0" w:rsidRPr="006133F3" w:rsidRDefault="00C43726">
      <w:pPr>
        <w:pStyle w:val="Zkladntext1"/>
        <w:numPr>
          <w:ilvl w:val="0"/>
          <w:numId w:val="1"/>
        </w:numPr>
        <w:tabs>
          <w:tab w:val="left" w:pos="750"/>
        </w:tabs>
        <w:ind w:firstLine="320"/>
        <w:rPr>
          <w:sz w:val="14"/>
          <w:szCs w:val="14"/>
        </w:rPr>
      </w:pPr>
      <w:r w:rsidRPr="006133F3">
        <w:rPr>
          <w:sz w:val="20"/>
        </w:rPr>
        <w:t>Pflichtig krankenversicherte gewerbetreibende Person</w:t>
      </w:r>
      <w:r w:rsidRPr="006133F3">
        <w:rPr>
          <w:sz w:val="20"/>
          <w:vertAlign w:val="superscript"/>
        </w:rPr>
        <w:t>3)</w:t>
      </w:r>
    </w:p>
    <w:p w14:paraId="64D7CFB4" w14:textId="5C3D2EC6" w:rsidR="00D54EF0" w:rsidRPr="006133F3" w:rsidRDefault="00C43726">
      <w:pPr>
        <w:pStyle w:val="Zkladntext1"/>
        <w:numPr>
          <w:ilvl w:val="0"/>
          <w:numId w:val="1"/>
        </w:numPr>
        <w:tabs>
          <w:tab w:val="left" w:pos="755"/>
        </w:tabs>
        <w:spacing w:after="460"/>
        <w:ind w:firstLine="320"/>
        <w:rPr>
          <w:sz w:val="14"/>
          <w:szCs w:val="14"/>
        </w:rPr>
      </w:pPr>
      <w:r w:rsidRPr="006133F3">
        <w:rPr>
          <w:sz w:val="20"/>
        </w:rPr>
        <w:t>Freiwillig krankenversicherte Person</w:t>
      </w:r>
      <w:r w:rsidRPr="006133F3">
        <w:rPr>
          <w:sz w:val="14"/>
          <w:szCs w:val="14"/>
          <w:vertAlign w:val="superscript"/>
        </w:rPr>
        <w:t xml:space="preserve"> </w:t>
      </w:r>
      <w:r w:rsidR="002F2359" w:rsidRPr="00640643">
        <w:rPr>
          <w:vertAlign w:val="superscript"/>
        </w:rPr>
        <w:t>3</w:t>
      </w:r>
      <w:r w:rsidR="00640643">
        <w:rPr>
          <w:vertAlign w:val="superscript"/>
        </w:rPr>
        <w:t>)</w:t>
      </w:r>
    </w:p>
    <w:p w14:paraId="46480ED9" w14:textId="1102429B" w:rsidR="00D54EF0" w:rsidRPr="006133F3" w:rsidRDefault="00C43726">
      <w:pPr>
        <w:pStyle w:val="Zkladntext1"/>
        <w:spacing w:after="460"/>
        <w:jc w:val="both"/>
      </w:pPr>
      <w:r w:rsidRPr="006133F3">
        <w:rPr>
          <w:b/>
          <w:bCs/>
        </w:rPr>
        <w:t xml:space="preserve">Ich </w:t>
      </w:r>
      <w:r w:rsidR="00640643">
        <w:rPr>
          <w:b/>
          <w:bCs/>
        </w:rPr>
        <w:t>mache</w:t>
      </w:r>
      <w:r w:rsidRPr="006133F3">
        <w:rPr>
          <w:b/>
          <w:bCs/>
        </w:rPr>
        <w:t xml:space="preserve"> den Krankengeld-Anspruch anhand der</w:t>
      </w:r>
      <w:r w:rsidR="00640643">
        <w:rPr>
          <w:b/>
          <w:bCs/>
        </w:rPr>
        <w:t>,</w:t>
      </w:r>
      <w:r w:rsidRPr="006133F3">
        <w:rPr>
          <w:b/>
          <w:bCs/>
        </w:rPr>
        <w:t xml:space="preserve"> aus dem Grund der Quarantänemaßnahme/Isolation</w:t>
      </w:r>
      <w:r w:rsidR="00640643">
        <w:rPr>
          <w:b/>
          <w:bCs/>
        </w:rPr>
        <w:t>,</w:t>
      </w:r>
      <w:r w:rsidRPr="006133F3">
        <w:rPr>
          <w:b/>
          <w:bCs/>
        </w:rPr>
        <w:t xml:space="preserve"> von dem Behandlungsarzt ausgestellten temporären Arbeitsunfähigkeit</w:t>
      </w:r>
      <w:r w:rsidR="00640643">
        <w:rPr>
          <w:b/>
          <w:bCs/>
        </w:rPr>
        <w:t xml:space="preserve"> geltend</w:t>
      </w:r>
      <w:r w:rsidR="002F2359" w:rsidRPr="006133F3">
        <w:rPr>
          <w:b/>
          <w:bCs/>
        </w:rPr>
        <w:t>.</w:t>
      </w:r>
    </w:p>
    <w:p w14:paraId="556E683B" w14:textId="763D9C5A" w:rsidR="00D54EF0" w:rsidRPr="006133F3" w:rsidRDefault="002F2359">
      <w:pPr>
        <w:pStyle w:val="Zkladntext1"/>
        <w:tabs>
          <w:tab w:val="left" w:leader="dot" w:pos="6768"/>
        </w:tabs>
      </w:pPr>
      <w:r w:rsidRPr="006133F3">
        <w:rPr>
          <w:b/>
          <w:bCs/>
        </w:rPr>
        <w:t xml:space="preserve">Datum </w:t>
      </w:r>
      <w:r w:rsidR="00C43726" w:rsidRPr="006133F3">
        <w:rPr>
          <w:b/>
          <w:bCs/>
        </w:rPr>
        <w:t>der Entstehung der temporären Arbeitsunfähig</w:t>
      </w:r>
      <w:r w:rsidR="0086447D">
        <w:rPr>
          <w:b/>
          <w:bCs/>
        </w:rPr>
        <w:t>keit</w:t>
      </w:r>
      <w:r w:rsidRPr="006133F3">
        <w:rPr>
          <w:b/>
          <w:bCs/>
        </w:rPr>
        <w:t xml:space="preserve">: </w:t>
      </w:r>
      <w:r w:rsidRPr="00640643">
        <w:tab/>
      </w:r>
      <w:r w:rsidR="00640643">
        <w:t>…….</w:t>
      </w:r>
    </w:p>
    <w:p w14:paraId="07A191A1" w14:textId="30BFEE3D" w:rsidR="00D54EF0" w:rsidRPr="006133F3" w:rsidRDefault="00C43726">
      <w:pPr>
        <w:pStyle w:val="Zkladntext1"/>
        <w:tabs>
          <w:tab w:val="left" w:leader="dot" w:pos="6768"/>
        </w:tabs>
        <w:spacing w:after="460"/>
      </w:pPr>
      <w:r w:rsidRPr="006133F3">
        <w:rPr>
          <w:b/>
          <w:bCs/>
        </w:rPr>
        <w:t>Name und Familienname des Arztes</w:t>
      </w:r>
      <w:r w:rsidR="002F2359" w:rsidRPr="00640643">
        <w:tab/>
      </w:r>
      <w:r w:rsidR="00640643">
        <w:t>…….</w:t>
      </w:r>
    </w:p>
    <w:p w14:paraId="5C5C7A12" w14:textId="6AF2E663" w:rsidR="00D54EF0" w:rsidRPr="006133F3" w:rsidRDefault="00C43726" w:rsidP="00CF54AF">
      <w:pPr>
        <w:pStyle w:val="Zkladntext1"/>
        <w:spacing w:after="200" w:line="218" w:lineRule="auto"/>
        <w:jc w:val="both"/>
        <w:rPr>
          <w:sz w:val="24"/>
          <w:szCs w:val="24"/>
        </w:rPr>
      </w:pPr>
      <w:r w:rsidRPr="006133F3">
        <w:rPr>
          <w:b/>
          <w:bCs/>
          <w:sz w:val="24"/>
          <w:szCs w:val="24"/>
          <w:u w:val="single"/>
        </w:rPr>
        <w:t xml:space="preserve">Ich verlange, das Krankengeld </w:t>
      </w:r>
      <w:r w:rsidR="00CF54AF" w:rsidRPr="00CF54AF">
        <w:rPr>
          <w:b/>
          <w:bCs/>
          <w:sz w:val="24"/>
          <w:szCs w:val="24"/>
          <w:u w:val="single"/>
        </w:rPr>
        <w:t xml:space="preserve">aus dem Grund der Quarantänemaßnahme/Isolation </w:t>
      </w:r>
      <w:r w:rsidRPr="006133F3">
        <w:rPr>
          <w:b/>
          <w:bCs/>
          <w:sz w:val="24"/>
          <w:szCs w:val="24"/>
          <w:u w:val="single"/>
        </w:rPr>
        <w:t>auszuzahlen</w:t>
      </w:r>
      <w:r w:rsidR="002F2359" w:rsidRPr="006133F3">
        <w:rPr>
          <w:b/>
          <w:bCs/>
          <w:sz w:val="24"/>
          <w:szCs w:val="24"/>
          <w:u w:val="single"/>
        </w:rPr>
        <w:t>:</w:t>
      </w:r>
    </w:p>
    <w:p w14:paraId="62C3E14C" w14:textId="7C4F3546" w:rsidR="00D54EF0" w:rsidRPr="006133F3" w:rsidRDefault="002F2359">
      <w:pPr>
        <w:pStyle w:val="Zkladntext1"/>
        <w:rPr>
          <w:sz w:val="14"/>
          <w:szCs w:val="14"/>
        </w:rPr>
      </w:pPr>
      <w:r w:rsidRPr="002D49B1">
        <w:rPr>
          <w:b/>
          <w:bCs/>
          <w:sz w:val="28"/>
          <w:szCs w:val="28"/>
        </w:rPr>
        <w:t>□</w:t>
      </w:r>
      <w:r w:rsidRPr="006133F3">
        <w:rPr>
          <w:b/>
          <w:bCs/>
        </w:rPr>
        <w:t xml:space="preserve"> </w:t>
      </w:r>
      <w:r w:rsidR="00432484" w:rsidRPr="006133F3">
        <w:rPr>
          <w:b/>
          <w:bCs/>
        </w:rPr>
        <w:t>auf Bankkonto</w:t>
      </w:r>
      <w:r w:rsidR="00B321FA" w:rsidRPr="002D49B1">
        <w:rPr>
          <w:sz w:val="20"/>
          <w:vertAlign w:val="superscript"/>
        </w:rPr>
        <w:t>3</w:t>
      </w:r>
      <w:r w:rsidR="00B321FA" w:rsidRPr="00640643">
        <w:rPr>
          <w:vertAlign w:val="superscript"/>
        </w:rPr>
        <w:t>)</w:t>
      </w:r>
    </w:p>
    <w:p w14:paraId="0FA71BDF" w14:textId="11BC5072" w:rsidR="00D54EF0" w:rsidRPr="006133F3" w:rsidRDefault="00432484">
      <w:pPr>
        <w:pStyle w:val="Zkladntext1"/>
        <w:tabs>
          <w:tab w:val="left" w:leader="dot" w:pos="9015"/>
        </w:tabs>
        <w:ind w:firstLine="580"/>
        <w:jc w:val="both"/>
      </w:pPr>
      <w:r w:rsidRPr="006133F3">
        <w:t>Nummer in IBAN Form</w:t>
      </w:r>
      <w:r w:rsidR="002F2359" w:rsidRPr="006133F3">
        <w:tab/>
      </w:r>
    </w:p>
    <w:p w14:paraId="18E4E5C6" w14:textId="72365CCE" w:rsidR="00D54EF0" w:rsidRPr="006133F3" w:rsidRDefault="00432484">
      <w:pPr>
        <w:pStyle w:val="Zkladntext1"/>
        <w:ind w:firstLine="580"/>
        <w:jc w:val="both"/>
      </w:pPr>
      <w:r w:rsidRPr="006133F3">
        <w:rPr>
          <w:b/>
          <w:bCs/>
          <w:u w:val="single"/>
        </w:rPr>
        <w:t>Falls es um ausländisches Bankkonto geht, bitte, nachträgliche Daten anführen</w:t>
      </w:r>
      <w:r w:rsidR="002F2359" w:rsidRPr="006133F3">
        <w:rPr>
          <w:b/>
          <w:bCs/>
          <w:u w:val="single"/>
        </w:rPr>
        <w:t>:</w:t>
      </w:r>
    </w:p>
    <w:p w14:paraId="204F9368" w14:textId="7DBB7882" w:rsidR="00D54EF0" w:rsidRPr="006133F3" w:rsidRDefault="00432484">
      <w:pPr>
        <w:pStyle w:val="Zkladntext1"/>
        <w:tabs>
          <w:tab w:val="left" w:leader="dot" w:pos="9015"/>
        </w:tabs>
        <w:spacing w:after="0"/>
        <w:ind w:firstLine="740"/>
        <w:jc w:val="both"/>
      </w:pPr>
      <w:r w:rsidRPr="006133F3">
        <w:t>SWIFT Bank-Kode</w:t>
      </w:r>
      <w:r w:rsidR="002F2359" w:rsidRPr="006133F3">
        <w:tab/>
      </w:r>
    </w:p>
    <w:p w14:paraId="27D6B248" w14:textId="7D29AEDB" w:rsidR="00D54EF0" w:rsidRPr="006133F3" w:rsidRDefault="00432484">
      <w:pPr>
        <w:pStyle w:val="Zkladntext1"/>
        <w:tabs>
          <w:tab w:val="left" w:leader="dot" w:pos="9015"/>
        </w:tabs>
        <w:spacing w:after="0"/>
        <w:ind w:firstLine="740"/>
        <w:jc w:val="both"/>
      </w:pPr>
      <w:r w:rsidRPr="006133F3">
        <w:t>Genauer und vollständiger Bankname</w:t>
      </w:r>
      <w:r w:rsidR="002F2359" w:rsidRPr="006133F3">
        <w:tab/>
      </w:r>
    </w:p>
    <w:p w14:paraId="72824227" w14:textId="5C8BDCA5" w:rsidR="00D54EF0" w:rsidRPr="006133F3" w:rsidRDefault="00432484">
      <w:pPr>
        <w:pStyle w:val="Zkladntext1"/>
        <w:tabs>
          <w:tab w:val="left" w:leader="dot" w:pos="9015"/>
        </w:tabs>
        <w:spacing w:after="0"/>
        <w:ind w:firstLine="740"/>
        <w:jc w:val="both"/>
      </w:pPr>
      <w:r w:rsidRPr="006133F3">
        <w:t>Straße und Nummer (Bank-Anschrift)</w:t>
      </w:r>
      <w:r w:rsidR="002F2359" w:rsidRPr="006133F3">
        <w:tab/>
      </w:r>
    </w:p>
    <w:p w14:paraId="0A30D5BF" w14:textId="333DC218" w:rsidR="00D54EF0" w:rsidRPr="006133F3" w:rsidRDefault="002F2359">
      <w:pPr>
        <w:pStyle w:val="Zkladntext1"/>
        <w:tabs>
          <w:tab w:val="right" w:leader="dot" w:pos="4853"/>
          <w:tab w:val="left" w:leader="dot" w:pos="9015"/>
        </w:tabs>
        <w:spacing w:after="0"/>
        <w:ind w:left="1320"/>
        <w:jc w:val="both"/>
      </w:pPr>
      <w:r w:rsidRPr="006133F3">
        <w:t>P</w:t>
      </w:r>
      <w:r w:rsidR="00432484" w:rsidRPr="006133F3">
        <w:t>LZ</w:t>
      </w:r>
      <w:r w:rsidRPr="006133F3">
        <w:tab/>
      </w:r>
      <w:r w:rsidR="00432484" w:rsidRPr="006133F3">
        <w:t>Stadt</w:t>
      </w:r>
      <w:r w:rsidRPr="006133F3">
        <w:tab/>
      </w:r>
    </w:p>
    <w:p w14:paraId="0E84B25E" w14:textId="05BBC501" w:rsidR="00D54EF0" w:rsidRPr="006133F3" w:rsidRDefault="002F2359">
      <w:pPr>
        <w:pStyle w:val="Zkladntext1"/>
        <w:tabs>
          <w:tab w:val="left" w:pos="1234"/>
          <w:tab w:val="left" w:leader="dot" w:pos="9015"/>
        </w:tabs>
        <w:spacing w:after="0"/>
        <w:jc w:val="both"/>
      </w:pPr>
      <w:r w:rsidRPr="006133F3">
        <w:tab/>
      </w:r>
      <w:r w:rsidR="00B321FA">
        <w:t xml:space="preserve"> </w:t>
      </w:r>
      <w:r w:rsidR="00432484" w:rsidRPr="006133F3">
        <w:t>Land</w:t>
      </w:r>
      <w:r w:rsidRPr="006133F3">
        <w:tab/>
      </w:r>
    </w:p>
    <w:p w14:paraId="1A32A895" w14:textId="7439FCC6" w:rsidR="00D54EF0" w:rsidRPr="006133F3" w:rsidRDefault="002D49B1">
      <w:pPr>
        <w:pStyle w:val="Zkladntext1"/>
        <w:spacing w:after="0"/>
        <w:jc w:val="both"/>
        <w:rPr>
          <w:sz w:val="14"/>
          <w:szCs w:val="14"/>
        </w:rPr>
      </w:pPr>
      <w:r w:rsidRPr="002D49B1">
        <w:rPr>
          <w:b/>
          <w:bCs/>
          <w:sz w:val="28"/>
          <w:szCs w:val="28"/>
        </w:rPr>
        <w:t>□</w:t>
      </w:r>
      <w:r>
        <w:rPr>
          <w:b/>
          <w:bCs/>
        </w:rPr>
        <w:t xml:space="preserve"> </w:t>
      </w:r>
      <w:r w:rsidR="00432484" w:rsidRPr="006133F3">
        <w:rPr>
          <w:b/>
          <w:bCs/>
        </w:rPr>
        <w:t>in bar auf die Adresse</w:t>
      </w:r>
      <w:r w:rsidR="00B321FA" w:rsidRPr="002D49B1">
        <w:rPr>
          <w:sz w:val="20"/>
          <w:vertAlign w:val="superscript"/>
        </w:rPr>
        <w:t>3</w:t>
      </w:r>
      <w:r w:rsidR="00B321FA" w:rsidRPr="00640643">
        <w:rPr>
          <w:vertAlign w:val="superscript"/>
        </w:rPr>
        <w:t>)</w:t>
      </w:r>
    </w:p>
    <w:p w14:paraId="247A22DD" w14:textId="1F4125EA" w:rsidR="00D54EF0" w:rsidRPr="006133F3" w:rsidRDefault="00432484">
      <w:pPr>
        <w:pStyle w:val="Zkladntext1"/>
        <w:tabs>
          <w:tab w:val="left" w:leader="dot" w:pos="9015"/>
        </w:tabs>
        <w:spacing w:after="0"/>
        <w:ind w:firstLine="580"/>
        <w:jc w:val="both"/>
      </w:pPr>
      <w:r w:rsidRPr="006133F3">
        <w:t>Straße, Haus Nr.</w:t>
      </w:r>
      <w:r w:rsidR="002F2359" w:rsidRPr="006133F3">
        <w:tab/>
      </w:r>
    </w:p>
    <w:p w14:paraId="7C983DBE" w14:textId="6B75BF84" w:rsidR="00D54EF0" w:rsidRPr="006133F3" w:rsidRDefault="002F2359">
      <w:pPr>
        <w:pStyle w:val="Zkladntext1"/>
        <w:tabs>
          <w:tab w:val="left" w:leader="dot" w:pos="9015"/>
        </w:tabs>
        <w:ind w:firstLine="580"/>
        <w:jc w:val="both"/>
      </w:pPr>
      <w:r w:rsidRPr="006133F3">
        <w:t>P</w:t>
      </w:r>
      <w:r w:rsidR="00432484" w:rsidRPr="006133F3">
        <w:t>LZ</w:t>
      </w:r>
      <w:r w:rsidRPr="006133F3">
        <w:t xml:space="preserve">, </w:t>
      </w:r>
      <w:r w:rsidR="00432484" w:rsidRPr="006133F3">
        <w:t>Gemeinde</w:t>
      </w:r>
      <w:r w:rsidRPr="006133F3">
        <w:tab/>
      </w:r>
    </w:p>
    <w:p w14:paraId="61C32039" w14:textId="77777777" w:rsidR="005513F8" w:rsidRPr="006133F3" w:rsidRDefault="005513F8">
      <w:pPr>
        <w:pStyle w:val="Zkladntext1"/>
        <w:spacing w:after="1720"/>
        <w:ind w:firstLine="720"/>
        <w:jc w:val="both"/>
      </w:pPr>
    </w:p>
    <w:p w14:paraId="77858A78" w14:textId="183ED73E" w:rsidR="00D54EF0" w:rsidRPr="006133F3" w:rsidRDefault="002D49B1">
      <w:pPr>
        <w:pStyle w:val="Zkladntext1"/>
        <w:spacing w:after="1720"/>
        <w:ind w:firstLine="720"/>
        <w:jc w:val="both"/>
      </w:pPr>
      <w:r>
        <w:rPr>
          <w:noProof/>
          <w:lang w:val="sk-SK" w:eastAsia="sk-SK" w:bidi="ar-SA"/>
        </w:rPr>
        <w:lastRenderedPageBreak/>
        <mc:AlternateContent>
          <mc:Choice Requires="wps">
            <w:drawing>
              <wp:anchor distT="45720" distB="45720" distL="114300" distR="114300" simplePos="0" relativeHeight="251663360" behindDoc="0" locked="0" layoutInCell="1" allowOverlap="1" wp14:anchorId="473E8C88" wp14:editId="1B7054D8">
                <wp:simplePos x="0" y="0"/>
                <wp:positionH relativeFrom="margin">
                  <wp:posOffset>60960</wp:posOffset>
                </wp:positionH>
                <wp:positionV relativeFrom="paragraph">
                  <wp:posOffset>1515110</wp:posOffset>
                </wp:positionV>
                <wp:extent cx="5670550" cy="441960"/>
                <wp:effectExtent l="0" t="0" r="6350" b="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441960"/>
                        </a:xfrm>
                        <a:prstGeom prst="rect">
                          <a:avLst/>
                        </a:prstGeom>
                        <a:solidFill>
                          <a:srgbClr val="FFFFFF"/>
                        </a:solidFill>
                        <a:ln w="9525">
                          <a:noFill/>
                          <a:miter lim="800000"/>
                          <a:headEnd/>
                          <a:tailEnd/>
                        </a:ln>
                      </wps:spPr>
                      <wps:txbx>
                        <w:txbxContent>
                          <w:p w14:paraId="574FE97F" w14:textId="1063C3B8" w:rsidR="002D49B1" w:rsidRDefault="002D49B1">
                            <w:r>
                              <w:t xml:space="preserve">                                                                                                                                      </w:t>
                            </w:r>
                          </w:p>
                          <w:p w14:paraId="6B1DEEA5" w14:textId="05B32577" w:rsidR="002D49B1" w:rsidRPr="002D49B1" w:rsidRDefault="00E82517">
                            <w:pPr>
                              <w:rPr>
                                <w:lang w:val="sk-SK"/>
                              </w:rPr>
                            </w:pPr>
                            <w:r>
                              <w:t>….</w:t>
                            </w:r>
                            <w:r w:rsidR="002D49B1">
                              <w:t>…………………………………</w:t>
                            </w:r>
                            <w:r>
                              <w:t xml:space="preserve">   </w:t>
                            </w:r>
                            <w:r w:rsidR="002D49B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3E8C88" id="_x0000_s1028" type="#_x0000_t202" style="position:absolute;left:0;text-align:left;margin-left:4.8pt;margin-top:119.3pt;width:446.5pt;height:3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" stroked="f">
                <v:textbox>
                  <w:txbxContent>
                    <w:p w14:paraId="574FE97F" w14:textId="1063C3B8" w:rsidR="002D49B1" w:rsidRDefault="002D49B1">
                      <w:r>
                        <w:t xml:space="preserve">                                                                                                                                      </w:t>
                      </w:r>
                    </w:p>
                    <w:p w14:paraId="6B1DEEA5" w14:textId="05B32577" w:rsidR="002D49B1" w:rsidRPr="002D49B1" w:rsidRDefault="00E82517">
                      <w:pPr>
                        <w:rPr>
                          <w:lang w:val="sk-SK"/>
                        </w:rPr>
                      </w:pPr>
                      <w:r>
                        <w:t>….</w:t>
                      </w:r>
                      <w:r w:rsidR="002D49B1">
                        <w:t>…………………………………</w:t>
                      </w:r>
                      <w:r>
                        <w:t xml:space="preserve">   </w:t>
                      </w:r>
                      <w:r w:rsidR="002D49B1">
                        <w:t xml:space="preserve">       ……………………………………………………………………………………………………………..</w:t>
                      </w:r>
                    </w:p>
                  </w:txbxContent>
                </v:textbox>
                <w10:wrap type="square" anchorx="margin"/>
              </v:shape>
            </w:pict>
          </mc:Fallback>
        </mc:AlternateContent>
      </w:r>
      <w:r w:rsidR="005513F8" w:rsidRPr="006133F3">
        <w:t>Ich bin mir de</w:t>
      </w:r>
      <w:r>
        <w:t xml:space="preserve">r Verpflichtung </w:t>
      </w:r>
      <w:r w:rsidR="005513F8" w:rsidRPr="006133F3">
        <w:t xml:space="preserve">bewusst, </w:t>
      </w:r>
      <w:r w:rsidRPr="006133F3">
        <w:t>sämtliche Tatsachen</w:t>
      </w:r>
      <w:r>
        <w:t xml:space="preserve">, </w:t>
      </w:r>
      <w:r w:rsidRPr="006133F3">
        <w:t>die einen Einfluss auf Krankengeld (vor allem Antritt in die Beschäftigung) ausüben</w:t>
      </w:r>
      <w:r>
        <w:t xml:space="preserve">, </w:t>
      </w:r>
      <w:r w:rsidRPr="006133F3">
        <w:t xml:space="preserve">unverzüglich </w:t>
      </w:r>
      <w:r w:rsidR="005513F8" w:rsidRPr="006133F3">
        <w:t>der zuständigen Niederlassung der Sozialversicherungsanstalt mit</w:t>
      </w:r>
      <w:r>
        <w:t>zu</w:t>
      </w:r>
      <w:r w:rsidR="005513F8" w:rsidRPr="006133F3">
        <w:t>teilen</w:t>
      </w:r>
      <w:r w:rsidR="002F2359" w:rsidRPr="006133F3">
        <w:t xml:space="preserve">. </w:t>
      </w:r>
      <w:r w:rsidR="005513F8" w:rsidRPr="006133F3">
        <w:t xml:space="preserve">Im Falle der Zurverfügungstellung der unwahren Informationen bzw. bei Nichtmitteilung der relevanten Tatsachen bin ich der Verpflichtung bewusst, die </w:t>
      </w:r>
      <w:r w:rsidR="00E82517">
        <w:t>zu U</w:t>
      </w:r>
      <w:r>
        <w:t xml:space="preserve">nrecht </w:t>
      </w:r>
      <w:r w:rsidR="005513F8" w:rsidRPr="006133F3">
        <w:t xml:space="preserve">ausgezahlte Geldleistung bzw. derer Teil zurückzuerstatten.  </w:t>
      </w:r>
    </w:p>
    <w:p w14:paraId="591E25E3" w14:textId="27357C19" w:rsidR="00D54EF0" w:rsidRPr="006133F3" w:rsidRDefault="002F2359">
      <w:pPr>
        <w:pStyle w:val="Zkladntext1"/>
        <w:spacing w:after="480"/>
        <w:ind w:right="440"/>
        <w:jc w:val="right"/>
        <w:rPr>
          <w:sz w:val="14"/>
          <w:szCs w:val="14"/>
        </w:rPr>
      </w:pPr>
      <w:r w:rsidRPr="006133F3">
        <w:rPr>
          <w:noProof/>
          <w:lang w:val="sk-SK" w:eastAsia="sk-SK" w:bidi="ar-SA"/>
        </w:rPr>
        <mc:AlternateContent>
          <mc:Choice Requires="wps">
            <w:drawing>
              <wp:anchor distT="0" distB="0" distL="114300" distR="114300" simplePos="0" relativeHeight="125829378" behindDoc="0" locked="0" layoutInCell="1" allowOverlap="1" wp14:anchorId="1BF8F97D" wp14:editId="3AC35EB4">
                <wp:simplePos x="0" y="0"/>
                <wp:positionH relativeFrom="page">
                  <wp:posOffset>1389380</wp:posOffset>
                </wp:positionH>
                <wp:positionV relativeFrom="paragraph">
                  <wp:posOffset>6350</wp:posOffset>
                </wp:positionV>
                <wp:extent cx="816610" cy="1860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16610" cy="186055"/>
                        </a:xfrm>
                        <a:prstGeom prst="rect">
                          <a:avLst/>
                        </a:prstGeom>
                        <a:noFill/>
                      </wps:spPr>
                      <wps:txbx>
                        <w:txbxContent>
                          <w:p w14:paraId="092426C6" w14:textId="0B81AA19" w:rsidR="00D54EF0" w:rsidRDefault="005513F8">
                            <w:pPr>
                              <w:pStyle w:val="Zkladntext1"/>
                              <w:spacing w:after="0"/>
                              <w:rPr>
                                <w:sz w:val="20"/>
                                <w:szCs w:val="20"/>
                              </w:rPr>
                            </w:pPr>
                            <w:r>
                              <w:rPr>
                                <w:sz w:val="20"/>
                                <w:szCs w:val="20"/>
                              </w:rPr>
                              <w:t>Ort</w:t>
                            </w:r>
                            <w:r w:rsidR="002F2359">
                              <w:rPr>
                                <w:sz w:val="20"/>
                                <w:szCs w:val="20"/>
                              </w:rPr>
                              <w:t xml:space="preserve">, </w:t>
                            </w:r>
                            <w:r>
                              <w:rPr>
                                <w:sz w:val="20"/>
                                <w:szCs w:val="20"/>
                              </w:rPr>
                              <w:t>D</w:t>
                            </w:r>
                            <w:r w:rsidR="002F2359">
                              <w:rPr>
                                <w:sz w:val="20"/>
                                <w:szCs w:val="20"/>
                              </w:rPr>
                              <w:t>atum</w:t>
                            </w:r>
                          </w:p>
                        </w:txbxContent>
                      </wps:txbx>
                      <wps:bodyPr wrap="none"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F8F97D" id="Shape 1" o:spid="_x0000_s1029" type="#_x0000_t202" style="position:absolute;left:0;text-align:left;margin-left:109.4pt;margin-top:.5pt;width:64.3pt;height:14.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" filled="f" stroked="f">
                <v:textbox inset="0,0,0,0">
                  <w:txbxContent>
                    <w:p w14:paraId="092426C6" w14:textId="0B81AA19" w:rsidR="00D54EF0" w:rsidRDefault="005513F8">
                      <w:pPr>
                        <w:pStyle w:val="Zkladntext1"/>
                        <w:spacing w:after="0"/>
                        <w:rPr>
                          <w:sz w:val="20"/>
                          <w:szCs w:val="20"/>
                        </w:rPr>
                      </w:pPr>
                      <w:r>
                        <w:rPr>
                          <w:sz w:val="20"/>
                          <w:szCs w:val="20"/>
                        </w:rPr>
                        <w:t>Ort</w:t>
                      </w:r>
                      <w:r w:rsidR="002F2359">
                        <w:rPr>
                          <w:sz w:val="20"/>
                          <w:szCs w:val="20"/>
                        </w:rPr>
                        <w:t xml:space="preserve">, </w:t>
                      </w:r>
                      <w:r>
                        <w:rPr>
                          <w:sz w:val="20"/>
                          <w:szCs w:val="20"/>
                        </w:rPr>
                        <w:t>D</w:t>
                      </w:r>
                      <w:r w:rsidR="002F2359">
                        <w:rPr>
                          <w:sz w:val="20"/>
                          <w:szCs w:val="20"/>
                        </w:rPr>
                        <w:t>atum</w:t>
                      </w:r>
                    </w:p>
                  </w:txbxContent>
                </v:textbox>
                <w10:wrap type="square" side="right" anchorx="page"/>
              </v:shape>
            </w:pict>
          </mc:Fallback>
        </mc:AlternateContent>
      </w:r>
      <w:r w:rsidR="005513F8" w:rsidRPr="006133F3">
        <w:rPr>
          <w:sz w:val="20"/>
          <w:szCs w:val="20"/>
        </w:rPr>
        <w:t>Name</w:t>
      </w:r>
      <w:r w:rsidRPr="006133F3">
        <w:rPr>
          <w:sz w:val="20"/>
          <w:szCs w:val="20"/>
        </w:rPr>
        <w:t xml:space="preserve">, </w:t>
      </w:r>
      <w:r w:rsidR="005513F8" w:rsidRPr="006133F3">
        <w:rPr>
          <w:sz w:val="20"/>
          <w:szCs w:val="20"/>
        </w:rPr>
        <w:t>Familienname</w:t>
      </w:r>
      <w:r w:rsidRPr="006133F3">
        <w:rPr>
          <w:sz w:val="20"/>
          <w:szCs w:val="20"/>
        </w:rPr>
        <w:t xml:space="preserve"> </w:t>
      </w:r>
      <w:r w:rsidR="005513F8" w:rsidRPr="006133F3">
        <w:rPr>
          <w:sz w:val="20"/>
          <w:szCs w:val="20"/>
        </w:rPr>
        <w:t>und Unterschrift des Versicherungsnehmers</w:t>
      </w:r>
      <w:r w:rsidR="005513F8" w:rsidRPr="006133F3">
        <w:rPr>
          <w:sz w:val="20"/>
          <w:szCs w:val="20"/>
          <w:vertAlign w:val="superscript"/>
        </w:rPr>
        <w:t>4)</w:t>
      </w:r>
      <w:r w:rsidR="005513F8" w:rsidRPr="006133F3">
        <w:rPr>
          <w:sz w:val="20"/>
          <w:szCs w:val="20"/>
        </w:rPr>
        <w:t xml:space="preserve"> </w:t>
      </w:r>
    </w:p>
    <w:p w14:paraId="74A05EE3" w14:textId="11E45754" w:rsidR="00D54EF0" w:rsidRPr="006133F3" w:rsidRDefault="005513F8">
      <w:pPr>
        <w:pStyle w:val="Zkladntext1"/>
        <w:numPr>
          <w:ilvl w:val="0"/>
          <w:numId w:val="2"/>
        </w:numPr>
        <w:tabs>
          <w:tab w:val="left" w:pos="358"/>
        </w:tabs>
        <w:spacing w:after="0"/>
      </w:pPr>
      <w:r w:rsidRPr="006133F3">
        <w:t xml:space="preserve">Führen Sie an, soweit eine andere Anschrift </w:t>
      </w:r>
      <w:r w:rsidR="00F22462" w:rsidRPr="006133F3">
        <w:t xml:space="preserve">als die Anschrift des </w:t>
      </w:r>
      <w:r w:rsidRPr="006133F3">
        <w:t>Dauerwohnort</w:t>
      </w:r>
      <w:r w:rsidR="00F22462" w:rsidRPr="006133F3">
        <w:t>s ist</w:t>
      </w:r>
    </w:p>
    <w:p w14:paraId="47651A1C" w14:textId="607FB592" w:rsidR="00D54EF0" w:rsidRPr="006133F3" w:rsidRDefault="00F22462">
      <w:pPr>
        <w:pStyle w:val="Zkladntext1"/>
        <w:numPr>
          <w:ilvl w:val="0"/>
          <w:numId w:val="2"/>
        </w:numPr>
        <w:tabs>
          <w:tab w:val="left" w:pos="373"/>
        </w:tabs>
        <w:spacing w:after="0"/>
      </w:pPr>
      <w:r w:rsidRPr="006133F3">
        <w:t xml:space="preserve">Führen Sie mindestens ein Kontakt zum Zweck der operativen Verbindung im Falle einer </w:t>
      </w:r>
      <w:r w:rsidRPr="006133F3">
        <w:br/>
        <w:t xml:space="preserve">      Diskrepanz</w:t>
      </w:r>
    </w:p>
    <w:p w14:paraId="0CA77087" w14:textId="4C6B0A2E" w:rsidR="00D54EF0" w:rsidRPr="006133F3" w:rsidRDefault="00F22462">
      <w:pPr>
        <w:pStyle w:val="Zkladntext1"/>
        <w:numPr>
          <w:ilvl w:val="0"/>
          <w:numId w:val="2"/>
        </w:numPr>
        <w:tabs>
          <w:tab w:val="left" w:pos="368"/>
        </w:tabs>
        <w:spacing w:after="0"/>
      </w:pPr>
      <w:r w:rsidRPr="006133F3">
        <w:t>Zutreffende Angabe mit X kennzeichnen</w:t>
      </w:r>
      <w:r w:rsidR="002F2359" w:rsidRPr="006133F3">
        <w:t xml:space="preserve">, </w:t>
      </w:r>
      <w:r w:rsidRPr="006133F3">
        <w:t xml:space="preserve">bei Angaben über die Auszahlung muss eben </w:t>
      </w:r>
      <w:r w:rsidRPr="006133F3">
        <w:br/>
        <w:t xml:space="preserve">      eine Art gekennzeichnet</w:t>
      </w:r>
    </w:p>
    <w:p w14:paraId="0E94A20B" w14:textId="377CB5B0" w:rsidR="00D54EF0" w:rsidRPr="006133F3" w:rsidRDefault="00F22462">
      <w:pPr>
        <w:pStyle w:val="Zkladntext1"/>
        <w:numPr>
          <w:ilvl w:val="0"/>
          <w:numId w:val="2"/>
        </w:numPr>
        <w:tabs>
          <w:tab w:val="left" w:pos="373"/>
        </w:tabs>
        <w:spacing w:after="480"/>
      </w:pPr>
      <w:r w:rsidRPr="006133F3">
        <w:t xml:space="preserve">bei der elektronischen Zusendung des Antrags ist die Unterschrift des Auftragsnehmers </w:t>
      </w:r>
      <w:r w:rsidRPr="006133F3">
        <w:br/>
        <w:t xml:space="preserve">      nicht erforderlich, in diesem Falle führen Sie nur den Namen und Familiennamen</w:t>
      </w:r>
      <w:r w:rsidR="00E82517">
        <w:t xml:space="preserve"> an</w:t>
      </w:r>
      <w:r w:rsidRPr="006133F3">
        <w:t xml:space="preserve"> </w:t>
      </w:r>
    </w:p>
    <w:p w14:paraId="77193FE8" w14:textId="1D643B78" w:rsidR="00D54EF0" w:rsidRPr="006133F3" w:rsidRDefault="00F22462">
      <w:pPr>
        <w:pStyle w:val="Zkladntext1"/>
      </w:pPr>
      <w:r w:rsidRPr="006133F3">
        <w:t>Belehrung</w:t>
      </w:r>
      <w:r w:rsidR="002F2359" w:rsidRPr="006133F3">
        <w:t>:</w:t>
      </w:r>
    </w:p>
    <w:p w14:paraId="1EB5A52A" w14:textId="3DD41FE5" w:rsidR="00D54EF0" w:rsidRPr="006133F3" w:rsidRDefault="00F22462">
      <w:pPr>
        <w:pStyle w:val="Zkladntext1"/>
        <w:numPr>
          <w:ilvl w:val="0"/>
          <w:numId w:val="3"/>
        </w:numPr>
        <w:tabs>
          <w:tab w:val="left" w:pos="339"/>
        </w:tabs>
        <w:ind w:left="360" w:hanging="360"/>
        <w:jc w:val="both"/>
      </w:pPr>
      <w:r w:rsidRPr="006133F3">
        <w:t xml:space="preserve">Auf diese Art und Weise kann der Versicherungsnehmer nur den Anspruch auf Krankengeld, d.h. Krankengeld aus Grund der </w:t>
      </w:r>
      <w:r w:rsidR="00E82517">
        <w:t>Zu</w:t>
      </w:r>
      <w:r w:rsidRPr="006133F3">
        <w:t>erkennung der temporären Arbeitsunfähigkeit wegen Quarantänemaßnahme oder Isolation, geltend machen.  In sonstigen Fällen gelten Standardvorgehen bei Krankengeld-Geltendmachung</w:t>
      </w:r>
      <w:r w:rsidR="002F2359" w:rsidRPr="006133F3">
        <w:t>.</w:t>
      </w:r>
    </w:p>
    <w:p w14:paraId="398DF5BB" w14:textId="66E7BACE" w:rsidR="00D54EF0" w:rsidRPr="006133F3" w:rsidRDefault="00CD4783">
      <w:pPr>
        <w:pStyle w:val="Zkladntext1"/>
        <w:numPr>
          <w:ilvl w:val="0"/>
          <w:numId w:val="3"/>
        </w:numPr>
        <w:tabs>
          <w:tab w:val="left" w:pos="354"/>
        </w:tabs>
        <w:ind w:left="360" w:hanging="360"/>
        <w:jc w:val="both"/>
      </w:pPr>
      <w:r w:rsidRPr="006133F3">
        <w:t xml:space="preserve">Der Antrag kann der örtlich zuständigen Niederlassung der Sozialversicherungsanstalt mit der Absendung nur </w:t>
      </w:r>
      <w:r w:rsidRPr="006133F3">
        <w:rPr>
          <w:b/>
          <w:bCs/>
        </w:rPr>
        <w:t>einer</w:t>
      </w:r>
      <w:r w:rsidRPr="006133F3">
        <w:t xml:space="preserve"> Art und Weise zugesandt werden </w:t>
      </w:r>
    </w:p>
    <w:p w14:paraId="1618C6A0" w14:textId="5E05D289" w:rsidR="00D54EF0" w:rsidRPr="006133F3" w:rsidRDefault="00CD4783">
      <w:pPr>
        <w:pStyle w:val="Zkladntext1"/>
        <w:numPr>
          <w:ilvl w:val="0"/>
          <w:numId w:val="4"/>
        </w:numPr>
        <w:tabs>
          <w:tab w:val="left" w:pos="322"/>
        </w:tabs>
        <w:spacing w:line="252" w:lineRule="auto"/>
        <w:ind w:left="360" w:hanging="360"/>
        <w:jc w:val="both"/>
      </w:pPr>
      <w:r w:rsidRPr="006133F3">
        <w:t>vorzüglich über das Portal</w:t>
      </w:r>
      <w:r w:rsidR="002F2359" w:rsidRPr="006133F3">
        <w:t xml:space="preserve"> </w:t>
      </w:r>
      <w:r w:rsidR="002F2359" w:rsidRPr="006133F3">
        <w:rPr>
          <w:lang w:eastAsia="en-US" w:bidi="en-US"/>
        </w:rPr>
        <w:t xml:space="preserve">slovensko.sk, </w:t>
      </w:r>
      <w:r w:rsidRPr="006133F3">
        <w:rPr>
          <w:lang w:eastAsia="en-US" w:bidi="en-US"/>
        </w:rPr>
        <w:t>soweit der Versicherungsnehmer eine aktivierte elektronische Box auf diesem Portal hat</w:t>
      </w:r>
    </w:p>
    <w:p w14:paraId="4F88AABC" w14:textId="2F06FEA4" w:rsidR="00D54EF0" w:rsidRPr="006133F3" w:rsidRDefault="00CD4783">
      <w:pPr>
        <w:pStyle w:val="Zkladntext1"/>
        <w:numPr>
          <w:ilvl w:val="0"/>
          <w:numId w:val="4"/>
        </w:numPr>
        <w:tabs>
          <w:tab w:val="left" w:pos="322"/>
        </w:tabs>
        <w:spacing w:line="252" w:lineRule="auto"/>
        <w:ind w:left="360" w:hanging="360"/>
        <w:jc w:val="both"/>
      </w:pPr>
      <w:r w:rsidRPr="006133F3">
        <w:t>per E-M</w:t>
      </w:r>
      <w:r w:rsidR="002F2359" w:rsidRPr="006133F3">
        <w:t xml:space="preserve">ail </w:t>
      </w:r>
      <w:r w:rsidRPr="006133F3">
        <w:t>auf</w:t>
      </w:r>
      <w:r w:rsidR="002F2359" w:rsidRPr="006133F3">
        <w:t xml:space="preserve"> „</w:t>
      </w:r>
      <w:r w:rsidRPr="006133F3">
        <w:t>C</w:t>
      </w:r>
      <w:r w:rsidR="002F2359" w:rsidRPr="006133F3">
        <w:t xml:space="preserve">orona“ </w:t>
      </w:r>
      <w:r w:rsidRPr="006133F3">
        <w:t>E-Mail Adresse</w:t>
      </w:r>
      <w:r w:rsidR="002F2359" w:rsidRPr="006133F3">
        <w:t xml:space="preserve"> </w:t>
      </w:r>
      <w:r w:rsidRPr="006133F3">
        <w:t>der Niederlassung</w:t>
      </w:r>
      <w:r w:rsidR="002F2359" w:rsidRPr="006133F3">
        <w:t>:</w:t>
      </w:r>
      <w:hyperlink r:id="rId9" w:history="1">
        <w:r w:rsidR="002F2359" w:rsidRPr="006133F3">
          <w:t xml:space="preserve"> </w:t>
        </w:r>
        <w:r w:rsidRPr="006133F3">
          <w:rPr>
            <w:color w:val="4055FF"/>
            <w:u w:val="single"/>
          </w:rPr>
          <w:t>E-Mail Adressen der Niederlassungen</w:t>
        </w:r>
        <w:r w:rsidR="002F2359" w:rsidRPr="006133F3">
          <w:rPr>
            <w:color w:val="4055FF"/>
          </w:rPr>
          <w:t xml:space="preserve"> </w:t>
        </w:r>
        <w:r w:rsidR="002F2359" w:rsidRPr="006133F3">
          <w:t>(</w:t>
        </w:r>
        <w:r w:rsidRPr="006133F3">
          <w:t>Unterschrift ist nicht erfordert</w:t>
        </w:r>
      </w:hyperlink>
      <w:hyperlink r:id="rId10" w:history="1">
        <w:r w:rsidR="002F2359" w:rsidRPr="006133F3">
          <w:t>)</w:t>
        </w:r>
      </w:hyperlink>
    </w:p>
    <w:p w14:paraId="490ADA7E" w14:textId="2D8AF542" w:rsidR="00D54EF0" w:rsidRPr="006133F3" w:rsidRDefault="00CD4783">
      <w:pPr>
        <w:pStyle w:val="Zkladntext1"/>
        <w:numPr>
          <w:ilvl w:val="0"/>
          <w:numId w:val="4"/>
        </w:numPr>
        <w:tabs>
          <w:tab w:val="left" w:pos="322"/>
        </w:tabs>
        <w:spacing w:line="266" w:lineRule="auto"/>
      </w:pPr>
      <w:r w:rsidRPr="006133F3">
        <w:t>per Post auf die Adresse der zuständigen Niederlassung</w:t>
      </w:r>
      <w:r w:rsidR="002F2359" w:rsidRPr="006133F3">
        <w:t>:</w:t>
      </w:r>
      <w:hyperlink r:id="rId11" w:history="1">
        <w:r w:rsidR="002F2359" w:rsidRPr="006133F3">
          <w:t xml:space="preserve"> </w:t>
        </w:r>
        <w:r w:rsidR="002F2359" w:rsidRPr="006133F3">
          <w:rPr>
            <w:color w:val="4055FF"/>
            <w:u w:val="single"/>
          </w:rPr>
          <w:t>Kontakt</w:t>
        </w:r>
        <w:r w:rsidRPr="006133F3">
          <w:rPr>
            <w:color w:val="4055FF"/>
            <w:u w:val="single"/>
          </w:rPr>
          <w:t>e</w:t>
        </w:r>
        <w:r w:rsidR="002F2359" w:rsidRPr="006133F3">
          <w:rPr>
            <w:color w:val="4055FF"/>
            <w:u w:val="single"/>
          </w:rPr>
          <w:t xml:space="preserve"> </w:t>
        </w:r>
        <w:r w:rsidRPr="006133F3">
          <w:rPr>
            <w:color w:val="4055FF"/>
            <w:u w:val="single"/>
          </w:rPr>
          <w:t>und Adressen</w:t>
        </w:r>
        <w:r w:rsidR="002F2359" w:rsidRPr="006133F3">
          <w:rPr>
            <w:color w:val="4055FF"/>
          </w:rPr>
          <w:t xml:space="preserve"> </w:t>
        </w:r>
        <w:r w:rsidRPr="006133F3">
          <w:rPr>
            <w:color w:val="4055FF"/>
          </w:rPr>
          <w:br/>
          <w:t xml:space="preserve">      </w:t>
        </w:r>
        <w:r w:rsidR="002F2359" w:rsidRPr="006133F3">
          <w:t>(</w:t>
        </w:r>
        <w:r w:rsidRPr="006133F3">
          <w:t>Unterschrift ist erfordert</w:t>
        </w:r>
        <w:r w:rsidR="002F2359" w:rsidRPr="006133F3">
          <w:t>)</w:t>
        </w:r>
      </w:hyperlink>
    </w:p>
    <w:p w14:paraId="406CF8B4" w14:textId="2CAB6BB3" w:rsidR="00D54EF0" w:rsidRPr="006133F3" w:rsidRDefault="00C1607E">
      <w:pPr>
        <w:pStyle w:val="Zkladntext1"/>
        <w:numPr>
          <w:ilvl w:val="0"/>
          <w:numId w:val="4"/>
        </w:numPr>
        <w:tabs>
          <w:tab w:val="left" w:pos="322"/>
        </w:tabs>
        <w:spacing w:line="252" w:lineRule="auto"/>
        <w:ind w:left="360" w:hanging="360"/>
      </w:pPr>
      <w:r w:rsidRPr="006133F3">
        <w:t>persönlich in den Briefkasten vor der Niederlassung der Sozialversicherungsanstalt</w:t>
      </w:r>
      <w:r w:rsidR="002F2359" w:rsidRPr="006133F3">
        <w:t xml:space="preserve"> (</w:t>
      </w:r>
      <w:r w:rsidRPr="006133F3">
        <w:t xml:space="preserve">diese Art der Zusendung empfehlen wir nicht; </w:t>
      </w:r>
      <w:r w:rsidR="00E82517">
        <w:t>man kann</w:t>
      </w:r>
      <w:r w:rsidRPr="006133F3">
        <w:t xml:space="preserve"> andere Leute gefährden</w:t>
      </w:r>
      <w:r w:rsidR="002F2359" w:rsidRPr="006133F3">
        <w:t>).</w:t>
      </w:r>
    </w:p>
    <w:p w14:paraId="2F8DDE91" w14:textId="404A1D22" w:rsidR="00D54EF0" w:rsidRPr="006133F3" w:rsidRDefault="00C1607E">
      <w:pPr>
        <w:pStyle w:val="Zkladntext1"/>
        <w:numPr>
          <w:ilvl w:val="0"/>
          <w:numId w:val="3"/>
        </w:numPr>
        <w:tabs>
          <w:tab w:val="left" w:pos="354"/>
        </w:tabs>
        <w:spacing w:after="0"/>
      </w:pPr>
      <w:r w:rsidRPr="006133F3">
        <w:t xml:space="preserve">Im Falle des Arbeitnehmers </w:t>
      </w:r>
      <w:r w:rsidR="00E82517">
        <w:t>gilt als</w:t>
      </w:r>
      <w:r w:rsidRPr="006133F3">
        <w:t xml:space="preserve"> örtlich zuständige Niederlassung die Niederlassung im </w:t>
      </w:r>
      <w:r w:rsidRPr="006133F3">
        <w:br/>
        <w:t xml:space="preserve">      Standort des Arbeitgebers</w:t>
      </w:r>
      <w:r w:rsidR="002F2359" w:rsidRPr="006133F3">
        <w:t>.</w:t>
      </w:r>
    </w:p>
    <w:p w14:paraId="70A03DF5" w14:textId="63D98C62" w:rsidR="00D54EF0" w:rsidRPr="006133F3" w:rsidRDefault="00C1607E">
      <w:pPr>
        <w:pStyle w:val="Zkladntext1"/>
        <w:ind w:left="360" w:firstLine="20"/>
        <w:jc w:val="both"/>
      </w:pPr>
      <w:r w:rsidRPr="006133F3">
        <w:t>Im Falle des pflichtig krankenversicherten Gewerbetreibenden und freiwillig krankenversicherten Person die Niederlassung laut Ort des Dauerwohnortes des Versicherungsnehmers</w:t>
      </w:r>
      <w:r w:rsidR="002F2359" w:rsidRPr="006133F3">
        <w:t>.</w:t>
      </w:r>
    </w:p>
    <w:p w14:paraId="4E75E5AD" w14:textId="764C7CB0" w:rsidR="00D54EF0" w:rsidRPr="006133F3" w:rsidRDefault="00C1607E">
      <w:pPr>
        <w:pStyle w:val="Zkladntext1"/>
        <w:numPr>
          <w:ilvl w:val="0"/>
          <w:numId w:val="3"/>
        </w:numPr>
        <w:tabs>
          <w:tab w:val="left" w:pos="358"/>
        </w:tabs>
        <w:ind w:left="360" w:hanging="360"/>
      </w:pPr>
      <w:r w:rsidRPr="006133F3">
        <w:t>Senden Sie, bitte, die Anträge nicht als Doppelanträge bzw. auf andere Art und Weisen, somit wird die Entscheidung des Anspruchs auf die Geldleistung nicht nur für Sie, sondern auch für sonstige Versicherungsnehmer ver</w:t>
      </w:r>
      <w:r w:rsidR="006133F3" w:rsidRPr="006133F3">
        <w:t>zögert</w:t>
      </w:r>
      <w:r w:rsidR="002F2359" w:rsidRPr="006133F3">
        <w:t>.</w:t>
      </w:r>
    </w:p>
    <w:sectPr w:rsidR="00D54EF0" w:rsidRPr="006133F3">
      <w:pgSz w:w="11900" w:h="16840"/>
      <w:pgMar w:top="884" w:right="1386" w:bottom="401" w:left="1374" w:header="45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7D2A" w14:textId="77777777" w:rsidR="006C3B29" w:rsidRDefault="006C3B29">
      <w:r>
        <w:separator/>
      </w:r>
    </w:p>
  </w:endnote>
  <w:endnote w:type="continuationSeparator" w:id="0">
    <w:p w14:paraId="21FF9FEB" w14:textId="77777777" w:rsidR="006C3B29" w:rsidRDefault="006C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6186" w14:textId="77777777" w:rsidR="006C3B29" w:rsidRDefault="006C3B29"/>
  </w:footnote>
  <w:footnote w:type="continuationSeparator" w:id="0">
    <w:p w14:paraId="5279336C" w14:textId="77777777" w:rsidR="006C3B29" w:rsidRDefault="006C3B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F90"/>
    <w:multiLevelType w:val="multilevel"/>
    <w:tmpl w:val="55CE26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8C4826"/>
    <w:multiLevelType w:val="multilevel"/>
    <w:tmpl w:val="5364AE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BE1B00"/>
    <w:multiLevelType w:val="multilevel"/>
    <w:tmpl w:val="7214D6C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E32EEC"/>
    <w:multiLevelType w:val="multilevel"/>
    <w:tmpl w:val="82F6AD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F0"/>
    <w:rsid w:val="000375ED"/>
    <w:rsid w:val="0027524E"/>
    <w:rsid w:val="002D49B1"/>
    <w:rsid w:val="002F2359"/>
    <w:rsid w:val="00432484"/>
    <w:rsid w:val="005513F8"/>
    <w:rsid w:val="00556108"/>
    <w:rsid w:val="006133F3"/>
    <w:rsid w:val="00640643"/>
    <w:rsid w:val="006C3B29"/>
    <w:rsid w:val="006D15FA"/>
    <w:rsid w:val="0086447D"/>
    <w:rsid w:val="00B321FA"/>
    <w:rsid w:val="00B406E5"/>
    <w:rsid w:val="00B7219C"/>
    <w:rsid w:val="00C1607E"/>
    <w:rsid w:val="00C43726"/>
    <w:rsid w:val="00CD4783"/>
    <w:rsid w:val="00CF54AF"/>
    <w:rsid w:val="00D54EF0"/>
    <w:rsid w:val="00E731E0"/>
    <w:rsid w:val="00E82517"/>
    <w:rsid w:val="00EB35D4"/>
    <w:rsid w:val="00ED1B82"/>
    <w:rsid w:val="00F22462"/>
    <w:rsid w:val="00FB6C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E623"/>
  <w15:docId w15:val="{05EFDC99-8B94-428D-AB8E-9D34C82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2"/>
      <w:szCs w:val="22"/>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sz w:val="12"/>
      <w:szCs w:val="12"/>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32"/>
      <w:szCs w:val="32"/>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16"/>
      <w:szCs w:val="16"/>
      <w:u w:val="none"/>
    </w:rPr>
  </w:style>
  <w:style w:type="paragraph" w:customStyle="1" w:styleId="Zkladntext1">
    <w:name w:val="Základný text1"/>
    <w:basedOn w:val="Normlny"/>
    <w:link w:val="Zkladntext"/>
    <w:pPr>
      <w:spacing w:after="80"/>
    </w:pPr>
    <w:rPr>
      <w:rFonts w:ascii="Arial" w:eastAsia="Arial" w:hAnsi="Arial" w:cs="Arial"/>
      <w:sz w:val="22"/>
      <w:szCs w:val="22"/>
    </w:rPr>
  </w:style>
  <w:style w:type="paragraph" w:customStyle="1" w:styleId="Zkladntext30">
    <w:name w:val="Základný text (3)"/>
    <w:basedOn w:val="Normlny"/>
    <w:link w:val="Zkladntext3"/>
    <w:pPr>
      <w:spacing w:after="260"/>
      <w:jc w:val="center"/>
    </w:pPr>
    <w:rPr>
      <w:rFonts w:ascii="Arial" w:eastAsia="Arial" w:hAnsi="Arial" w:cs="Arial"/>
      <w:sz w:val="12"/>
      <w:szCs w:val="12"/>
    </w:rPr>
  </w:style>
  <w:style w:type="paragraph" w:customStyle="1" w:styleId="Zhlavie10">
    <w:name w:val="Záhlavie #1"/>
    <w:basedOn w:val="Normlny"/>
    <w:link w:val="Zhlavie1"/>
    <w:pPr>
      <w:spacing w:line="214" w:lineRule="auto"/>
      <w:jc w:val="center"/>
      <w:outlineLvl w:val="0"/>
    </w:pPr>
    <w:rPr>
      <w:rFonts w:ascii="Arial" w:eastAsia="Arial" w:hAnsi="Arial" w:cs="Arial"/>
      <w:b/>
      <w:bCs/>
      <w:sz w:val="32"/>
      <w:szCs w:val="32"/>
    </w:rPr>
  </w:style>
  <w:style w:type="paragraph" w:customStyle="1" w:styleId="Zkladntext20">
    <w:name w:val="Základný text (2)"/>
    <w:basedOn w:val="Normlny"/>
    <w:link w:val="Zkladntext2"/>
    <w:pPr>
      <w:spacing w:after="80"/>
      <w:jc w:val="center"/>
    </w:pPr>
    <w:rPr>
      <w:rFonts w:ascii="Arial" w:eastAsia="Arial" w:hAnsi="Arial" w:cs="Arial"/>
      <w:sz w:val="16"/>
      <w:szCs w:val="16"/>
    </w:rPr>
  </w:style>
  <w:style w:type="paragraph" w:styleId="Nzov">
    <w:name w:val="Title"/>
    <w:basedOn w:val="Normlny"/>
    <w:link w:val="NzovChar"/>
    <w:qFormat/>
    <w:rsid w:val="00ED1B82"/>
    <w:pPr>
      <w:widowControl/>
      <w:jc w:val="center"/>
    </w:pPr>
    <w:rPr>
      <w:rFonts w:ascii="Arial" w:eastAsia="Times New Roman" w:hAnsi="Arial" w:cs="Times New Roman"/>
      <w:color w:val="auto"/>
      <w:sz w:val="28"/>
      <w:szCs w:val="20"/>
      <w:lang w:val="sk-SK" w:eastAsia="sk-SK" w:bidi="ar-SA"/>
    </w:rPr>
  </w:style>
  <w:style w:type="character" w:customStyle="1" w:styleId="NzovChar">
    <w:name w:val="Názov Char"/>
    <w:basedOn w:val="Predvolenpsmoodseku"/>
    <w:link w:val="Nzov"/>
    <w:rsid w:val="00ED1B82"/>
    <w:rPr>
      <w:rFonts w:ascii="Arial" w:eastAsia="Times New Roman" w:hAnsi="Arial" w:cs="Times New Roman"/>
      <w:sz w:val="28"/>
      <w:szCs w:val="20"/>
      <w:lang w:val="sk-SK" w:eastAsia="sk-SK" w:bidi="ar-SA"/>
    </w:rPr>
  </w:style>
  <w:style w:type="paragraph" w:styleId="Zkladntext31">
    <w:name w:val="Body Text 3"/>
    <w:basedOn w:val="Normlny"/>
    <w:link w:val="Zkladntext3Char"/>
    <w:rsid w:val="00ED1B82"/>
    <w:pPr>
      <w:widowControl/>
      <w:spacing w:before="120" w:line="360" w:lineRule="auto"/>
      <w:jc w:val="both"/>
    </w:pPr>
    <w:rPr>
      <w:rFonts w:ascii="Arial" w:eastAsia="Times New Roman" w:hAnsi="Arial" w:cs="Times New Roman"/>
      <w:color w:val="auto"/>
      <w:sz w:val="22"/>
      <w:szCs w:val="20"/>
      <w:lang w:val="sk-SK" w:eastAsia="sk-SK" w:bidi="ar-SA"/>
    </w:rPr>
  </w:style>
  <w:style w:type="character" w:customStyle="1" w:styleId="Zkladntext3Char">
    <w:name w:val="Základný text 3 Char"/>
    <w:basedOn w:val="Predvolenpsmoodseku"/>
    <w:link w:val="Zkladntext31"/>
    <w:rsid w:val="00ED1B82"/>
    <w:rPr>
      <w:rFonts w:ascii="Arial" w:eastAsia="Times New Roman" w:hAnsi="Arial" w:cs="Times New Roman"/>
      <w:sz w:val="22"/>
      <w:szCs w:val="20"/>
      <w:lang w:val="sk-SK" w:eastAsia="sk-SK" w:bidi="ar-SA"/>
    </w:rPr>
  </w:style>
  <w:style w:type="paragraph" w:styleId="Textbubliny">
    <w:name w:val="Balloon Text"/>
    <w:basedOn w:val="Normlny"/>
    <w:link w:val="TextbublinyChar"/>
    <w:uiPriority w:val="99"/>
    <w:semiHidden/>
    <w:unhideWhenUsed/>
    <w:rsid w:val="00FB6C2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6C2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poist.sk/kontakty---pobocky/48023s" TargetMode="External"/><Relationship Id="rId5" Type="http://schemas.openxmlformats.org/officeDocument/2006/relationships/footnotes" Target="footnotes.xml"/><Relationship Id="rId10" Type="http://schemas.openxmlformats.org/officeDocument/2006/relationships/hyperlink" Target="https://www.socpoist.sk/e-mailove-adresy-pobociek-socialnej-poistovne/68395s" TargetMode="External"/><Relationship Id="rId4" Type="http://schemas.openxmlformats.org/officeDocument/2006/relationships/webSettings" Target="webSettings.xml"/><Relationship Id="rId9" Type="http://schemas.openxmlformats.org/officeDocument/2006/relationships/hyperlink" Target="https://www.socpoist.sk/e-mailove-adresy-pobociek-socialnej-poistovne/68395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ZÁPISNICA</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dc:title>
  <dc:subject/>
  <dc:creator>Sabela Miroslav</dc:creator>
  <cp:keywords/>
  <cp:lastModifiedBy>Meliš Rudolf</cp:lastModifiedBy>
  <cp:revision>2</cp:revision>
  <cp:lastPrinted>2022-06-29T11:47:00Z</cp:lastPrinted>
  <dcterms:created xsi:type="dcterms:W3CDTF">2022-10-18T11:49:00Z</dcterms:created>
  <dcterms:modified xsi:type="dcterms:W3CDTF">2022-10-18T11:49:00Z</dcterms:modified>
</cp:coreProperties>
</file>