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8F63D" w14:textId="40BF8535" w:rsidR="00176B3F" w:rsidRDefault="00176B3F" w:rsidP="00DB362E">
      <w:pPr>
        <w:ind w:left="-284"/>
      </w:pPr>
    </w:p>
    <w:p w14:paraId="6C5B534E" w14:textId="77777777" w:rsidR="00176B3F" w:rsidRPr="00BD7E65" w:rsidRDefault="00176B3F" w:rsidP="00244CFB"/>
    <w:p w14:paraId="0893CDB6" w14:textId="0BC167FF" w:rsidR="00244CFB" w:rsidRPr="00C5036E" w:rsidRDefault="00DB362E" w:rsidP="004B4F0E">
      <w:pPr>
        <w:autoSpaceDE w:val="0"/>
        <w:autoSpaceDN w:val="0"/>
        <w:adjustRightInd w:val="0"/>
        <w:ind w:left="-284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C501D6" w:rsidRPr="00C5036E">
        <w:rPr>
          <w:b/>
          <w:bCs/>
          <w:sz w:val="32"/>
          <w:szCs w:val="32"/>
        </w:rPr>
        <w:t>Ž</w:t>
      </w:r>
      <w:r w:rsidR="004B4F0E">
        <w:rPr>
          <w:b/>
          <w:bCs/>
          <w:sz w:val="32"/>
          <w:szCs w:val="32"/>
        </w:rPr>
        <w:t xml:space="preserve">iadosť o vydanie prenosného dokumentu </w:t>
      </w:r>
      <w:r w:rsidR="00C501D6" w:rsidRPr="00C5036E">
        <w:rPr>
          <w:b/>
          <w:bCs/>
          <w:sz w:val="32"/>
          <w:szCs w:val="32"/>
        </w:rPr>
        <w:t>U1*</w:t>
      </w:r>
    </w:p>
    <w:p w14:paraId="0AD18326" w14:textId="77777777" w:rsidR="004B4F0E" w:rsidRDefault="004B4F0E" w:rsidP="004B4F0E">
      <w:pPr>
        <w:autoSpaceDE w:val="0"/>
        <w:autoSpaceDN w:val="0"/>
        <w:adjustRightInd w:val="0"/>
        <w:ind w:left="-284" w:firstLine="284"/>
        <w:rPr>
          <w:sz w:val="22"/>
          <w:szCs w:val="22"/>
        </w:rPr>
      </w:pPr>
    </w:p>
    <w:p w14:paraId="0F59A112" w14:textId="6FAF4395" w:rsidR="00C501D6" w:rsidRPr="00BD7E65" w:rsidRDefault="00C501D6" w:rsidP="00D0623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D7E65">
        <w:rPr>
          <w:sz w:val="22"/>
          <w:szCs w:val="22"/>
        </w:rPr>
        <w:t>v zmysle článku 61 a 62 Nariadenia (ES) Európskeho parlamentu a Rady č. 883/2004 o</w:t>
      </w:r>
      <w:r w:rsidR="004B4F0E">
        <w:rPr>
          <w:sz w:val="22"/>
          <w:szCs w:val="22"/>
        </w:rPr>
        <w:t> </w:t>
      </w:r>
      <w:r w:rsidRPr="00BD7E65">
        <w:rPr>
          <w:sz w:val="22"/>
          <w:szCs w:val="22"/>
        </w:rPr>
        <w:t>koordinácii</w:t>
      </w:r>
      <w:r w:rsidR="004B4F0E">
        <w:rPr>
          <w:sz w:val="22"/>
          <w:szCs w:val="22"/>
        </w:rPr>
        <w:t xml:space="preserve"> </w:t>
      </w:r>
      <w:r w:rsidRPr="00BD7E65">
        <w:rPr>
          <w:sz w:val="22"/>
          <w:szCs w:val="22"/>
        </w:rPr>
        <w:t xml:space="preserve">systémov </w:t>
      </w:r>
      <w:r w:rsidR="00DB362E">
        <w:rPr>
          <w:sz w:val="22"/>
          <w:szCs w:val="22"/>
        </w:rPr>
        <w:t xml:space="preserve">     </w:t>
      </w:r>
      <w:r w:rsidRPr="00BD7E65">
        <w:rPr>
          <w:sz w:val="22"/>
          <w:szCs w:val="22"/>
        </w:rPr>
        <w:t xml:space="preserve">sociálneho zabezpečenia v platnom znení a článku 54 ods. 1 a 2 Nariadenia Európskeho </w:t>
      </w:r>
      <w:r w:rsidR="004B4F0E">
        <w:rPr>
          <w:sz w:val="22"/>
          <w:szCs w:val="22"/>
        </w:rPr>
        <w:t>p</w:t>
      </w:r>
      <w:r w:rsidRPr="00BD7E65">
        <w:rPr>
          <w:sz w:val="22"/>
          <w:szCs w:val="22"/>
        </w:rPr>
        <w:t xml:space="preserve">arlamentu a Rady (ES) č. </w:t>
      </w:r>
      <w:r w:rsidR="004B4F0E">
        <w:rPr>
          <w:sz w:val="22"/>
          <w:szCs w:val="22"/>
        </w:rPr>
        <w:t> </w:t>
      </w:r>
      <w:r w:rsidRPr="00BD7E65">
        <w:rPr>
          <w:sz w:val="22"/>
          <w:szCs w:val="22"/>
        </w:rPr>
        <w:t xml:space="preserve">987/2009, ktorým sa stanovuje postup vykonávania nariadenia (ES) č. 883/2004 o </w:t>
      </w:r>
      <w:r w:rsidR="00C5036E">
        <w:rPr>
          <w:sz w:val="22"/>
          <w:szCs w:val="22"/>
        </w:rPr>
        <w:t> </w:t>
      </w:r>
      <w:r w:rsidRPr="00BD7E65">
        <w:rPr>
          <w:sz w:val="22"/>
          <w:szCs w:val="22"/>
        </w:rPr>
        <w:t>koordinácii systémov sociálneho zabezpečenia</w:t>
      </w:r>
    </w:p>
    <w:p w14:paraId="7C84E423" w14:textId="77777777" w:rsidR="00C501D6" w:rsidRPr="00BD7E65" w:rsidRDefault="00C501D6" w:rsidP="00C501D6">
      <w:pPr>
        <w:jc w:val="center"/>
        <w:rPr>
          <w:b/>
          <w:sz w:val="20"/>
          <w:szCs w:val="20"/>
        </w:rPr>
      </w:pPr>
    </w:p>
    <w:p w14:paraId="11310030" w14:textId="77777777" w:rsidR="00C501D6" w:rsidRPr="00BD7E65" w:rsidRDefault="00C501D6" w:rsidP="00E73999">
      <w:pPr>
        <w:ind w:right="-427"/>
        <w:rPr>
          <w:b/>
          <w:sz w:val="28"/>
          <w:szCs w:val="28"/>
        </w:rPr>
      </w:pPr>
    </w:p>
    <w:p w14:paraId="1FE0F374" w14:textId="2BA2C781" w:rsidR="00244CFB" w:rsidRPr="00BD7E65" w:rsidRDefault="00244CFB" w:rsidP="00C5036E">
      <w:pPr>
        <w:ind w:left="360"/>
        <w:rPr>
          <w:b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2"/>
        <w:gridCol w:w="2541"/>
        <w:gridCol w:w="2430"/>
        <w:gridCol w:w="7"/>
        <w:gridCol w:w="590"/>
        <w:gridCol w:w="2238"/>
      </w:tblGrid>
      <w:tr w:rsidR="00C5036E" w:rsidRPr="00103D7A" w14:paraId="1DB8D9AC" w14:textId="77777777" w:rsidTr="00D06234">
        <w:trPr>
          <w:trHeight w:val="267"/>
        </w:trPr>
        <w:tc>
          <w:tcPr>
            <w:tcW w:w="811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FCC0C8" w14:textId="6085B47A" w:rsidR="00C5036E" w:rsidRPr="005E5D66" w:rsidRDefault="00C5036E" w:rsidP="00DB362E">
            <w:pPr>
              <w:pStyle w:val="Bezriadkovani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5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Žiadateľ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7CAAFF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C5036E" w:rsidRPr="00103D7A" w14:paraId="261E3FBF" w14:textId="77777777" w:rsidTr="00D06234">
        <w:trPr>
          <w:trHeight w:hRule="exact" w:val="68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835793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Priezvisko</w:t>
            </w:r>
          </w:p>
          <w:p w14:paraId="64C3962A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E64BB73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Meno</w:t>
            </w:r>
          </w:p>
          <w:p w14:paraId="3977FDB9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B4D7EF8" w14:textId="77777777" w:rsidR="00C5036E" w:rsidRPr="00103D7A" w:rsidRDefault="00C5036E" w:rsidP="008535CB">
            <w:pPr>
              <w:rPr>
                <w:sz w:val="20"/>
                <w:szCs w:val="20"/>
              </w:rPr>
            </w:pPr>
            <w:r w:rsidRPr="00103D7A">
              <w:rPr>
                <w:sz w:val="20"/>
                <w:szCs w:val="20"/>
              </w:rPr>
              <w:t>Titul pred menom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770CC4FC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Titul za menom</w:t>
            </w:r>
          </w:p>
          <w:p w14:paraId="3FEDF008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036E" w:rsidRPr="00103D7A" w14:paraId="06D7F8FC" w14:textId="77777777" w:rsidTr="00D06234">
        <w:trPr>
          <w:trHeight w:hRule="exact" w:val="680"/>
        </w:trPr>
        <w:tc>
          <w:tcPr>
            <w:tcW w:w="25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18037E2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  <w:p w14:paraId="5EECCD77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D932B84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Rodné číslo</w:t>
            </w:r>
          </w:p>
          <w:p w14:paraId="51F94643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953FA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Dátum narodenia</w:t>
            </w:r>
          </w:p>
          <w:p w14:paraId="77E77D47" w14:textId="77777777" w:rsidR="00C5036E" w:rsidRPr="00103D7A" w:rsidRDefault="00C5036E" w:rsidP="008535CB">
            <w:pPr>
              <w:rPr>
                <w:sz w:val="20"/>
                <w:szCs w:val="20"/>
              </w:rPr>
            </w:pPr>
          </w:p>
        </w:tc>
        <w:tc>
          <w:tcPr>
            <w:tcW w:w="28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6BDF65F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Miesto narodenia</w:t>
            </w:r>
          </w:p>
          <w:p w14:paraId="40A14B71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036E" w:rsidRPr="00103D7A" w14:paraId="79A7AEC5" w14:textId="77777777" w:rsidTr="00D06234">
        <w:trPr>
          <w:trHeight w:hRule="exact" w:val="680"/>
        </w:trPr>
        <w:tc>
          <w:tcPr>
            <w:tcW w:w="2542" w:type="dxa"/>
            <w:tcBorders>
              <w:left w:val="single" w:sz="4" w:space="0" w:color="000000"/>
            </w:tcBorders>
            <w:shd w:val="clear" w:color="auto" w:fill="FFFFFF"/>
          </w:tcPr>
          <w:p w14:paraId="2677813D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 xml:space="preserve">Štátna príslušnosť </w:t>
            </w:r>
          </w:p>
          <w:p w14:paraId="51A5C2A6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right w:val="single" w:sz="4" w:space="0" w:color="000000"/>
            </w:tcBorders>
            <w:shd w:val="clear" w:color="auto" w:fill="FFFFFF"/>
          </w:tcPr>
          <w:p w14:paraId="5F292AB3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>Telefónne číslo</w:t>
            </w:r>
          </w:p>
          <w:p w14:paraId="49581168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5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A0B0B3" w14:textId="77777777" w:rsidR="00C5036E" w:rsidRPr="00103D7A" w:rsidRDefault="00C5036E" w:rsidP="008535CB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103D7A">
              <w:rPr>
                <w:rFonts w:ascii="Times New Roman" w:hAnsi="Times New Roman" w:cs="Times New Roman"/>
                <w:sz w:val="20"/>
                <w:szCs w:val="20"/>
              </w:rPr>
              <w:t xml:space="preserve">E-mail </w:t>
            </w:r>
          </w:p>
        </w:tc>
      </w:tr>
    </w:tbl>
    <w:p w14:paraId="12304A1C" w14:textId="77777777" w:rsidR="00E73999" w:rsidRDefault="00E73999" w:rsidP="00176B3F">
      <w:pPr>
        <w:ind w:left="-180"/>
      </w:pPr>
    </w:p>
    <w:p w14:paraId="1873CA3A" w14:textId="436F79B7" w:rsidR="00E73999" w:rsidRPr="00E73999" w:rsidRDefault="00E73999" w:rsidP="00DB362E">
      <w:pPr>
        <w:pStyle w:val="Odsekzoznamu"/>
        <w:numPr>
          <w:ilvl w:val="0"/>
          <w:numId w:val="5"/>
        </w:numPr>
        <w:rPr>
          <w:b/>
          <w:bCs/>
        </w:rPr>
      </w:pPr>
      <w:r w:rsidRPr="00E73999">
        <w:rPr>
          <w:b/>
          <w:bCs/>
        </w:rPr>
        <w:t>Pobyt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428"/>
        <w:gridCol w:w="2817"/>
      </w:tblGrid>
      <w:tr w:rsidR="00E73999" w:rsidRPr="00663F7C" w14:paraId="1E96FC71" w14:textId="77777777" w:rsidTr="00D06234">
        <w:trPr>
          <w:trHeight w:val="63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1E5AEB8" w14:textId="77777777" w:rsidR="00E73999" w:rsidRPr="00663F7C" w:rsidRDefault="00E73999" w:rsidP="008535CB">
            <w:pPr>
              <w:rPr>
                <w:sz w:val="20"/>
                <w:szCs w:val="20"/>
              </w:rPr>
            </w:pPr>
            <w:r w:rsidRPr="00663F7C">
              <w:rPr>
                <w:sz w:val="20"/>
                <w:szCs w:val="20"/>
              </w:rPr>
              <w:t>Ulica</w:t>
            </w:r>
          </w:p>
        </w:tc>
        <w:tc>
          <w:tcPr>
            <w:tcW w:w="2428" w:type="dxa"/>
            <w:tcBorders>
              <w:top w:val="single" w:sz="4" w:space="0" w:color="000000"/>
              <w:right w:val="single" w:sz="4" w:space="0" w:color="auto"/>
            </w:tcBorders>
            <w:shd w:val="clear" w:color="auto" w:fill="FFFFFF"/>
          </w:tcPr>
          <w:p w14:paraId="736CB93C" w14:textId="77777777" w:rsidR="00E73999" w:rsidRPr="00663F7C" w:rsidRDefault="00E73999" w:rsidP="008535CB">
            <w:pPr>
              <w:rPr>
                <w:sz w:val="20"/>
                <w:szCs w:val="20"/>
              </w:rPr>
            </w:pPr>
            <w:r w:rsidRPr="00663F7C">
              <w:rPr>
                <w:sz w:val="20"/>
                <w:szCs w:val="20"/>
              </w:rPr>
              <w:t>Súpisné číslo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2D0B1E52" w14:textId="77777777" w:rsidR="00E73999" w:rsidRPr="00663F7C" w:rsidRDefault="00E73999" w:rsidP="008535CB">
            <w:pPr>
              <w:rPr>
                <w:sz w:val="20"/>
                <w:szCs w:val="20"/>
              </w:rPr>
            </w:pPr>
            <w:r w:rsidRPr="00663F7C">
              <w:rPr>
                <w:sz w:val="20"/>
                <w:szCs w:val="20"/>
              </w:rPr>
              <w:t>Orientačné číslo</w:t>
            </w:r>
          </w:p>
        </w:tc>
      </w:tr>
      <w:tr w:rsidR="00E73999" w:rsidRPr="00663F7C" w14:paraId="6C8EE132" w14:textId="77777777" w:rsidTr="00D06234">
        <w:trPr>
          <w:trHeight w:val="634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5F4DEC" w14:textId="77777777" w:rsidR="00E73999" w:rsidRPr="00663F7C" w:rsidRDefault="00E73999" w:rsidP="008535CB">
            <w:pPr>
              <w:rPr>
                <w:sz w:val="20"/>
                <w:szCs w:val="20"/>
              </w:rPr>
            </w:pPr>
            <w:r w:rsidRPr="00663F7C">
              <w:rPr>
                <w:sz w:val="20"/>
                <w:szCs w:val="20"/>
              </w:rPr>
              <w:t>Obec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3D2C87" w14:textId="77777777" w:rsidR="00E73999" w:rsidRPr="00663F7C" w:rsidRDefault="00E73999" w:rsidP="008535CB">
            <w:pPr>
              <w:rPr>
                <w:sz w:val="20"/>
                <w:szCs w:val="20"/>
              </w:rPr>
            </w:pPr>
            <w:r w:rsidRPr="00663F7C">
              <w:rPr>
                <w:sz w:val="20"/>
                <w:szCs w:val="20"/>
              </w:rPr>
              <w:t>PSČ</w:t>
            </w:r>
          </w:p>
        </w:tc>
        <w:tc>
          <w:tcPr>
            <w:tcW w:w="28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2100F" w14:textId="77777777" w:rsidR="00E73999" w:rsidRPr="00663F7C" w:rsidRDefault="00E73999" w:rsidP="008535CB">
            <w:pPr>
              <w:rPr>
                <w:sz w:val="20"/>
                <w:szCs w:val="20"/>
              </w:rPr>
            </w:pPr>
            <w:r w:rsidRPr="00663F7C">
              <w:rPr>
                <w:sz w:val="20"/>
                <w:szCs w:val="20"/>
              </w:rPr>
              <w:t>Štát</w:t>
            </w:r>
          </w:p>
        </w:tc>
      </w:tr>
    </w:tbl>
    <w:p w14:paraId="26365A9E" w14:textId="77777777" w:rsidR="00E73999" w:rsidRDefault="00E73999" w:rsidP="00E73999">
      <w:pPr>
        <w:tabs>
          <w:tab w:val="num" w:pos="180"/>
        </w:tabs>
        <w:rPr>
          <w:b/>
        </w:rPr>
      </w:pPr>
    </w:p>
    <w:p w14:paraId="4EAADF1E" w14:textId="7D056517" w:rsidR="00176B3F" w:rsidRPr="00E73999" w:rsidRDefault="003F2C10" w:rsidP="00DB362E">
      <w:pPr>
        <w:pStyle w:val="Odsekzoznamu"/>
        <w:numPr>
          <w:ilvl w:val="0"/>
          <w:numId w:val="5"/>
        </w:numPr>
        <w:rPr>
          <w:b/>
        </w:rPr>
      </w:pPr>
      <w:r w:rsidRPr="00E73999">
        <w:rPr>
          <w:b/>
        </w:rPr>
        <w:t>I</w:t>
      </w:r>
      <w:r w:rsidR="00E73999">
        <w:rPr>
          <w:b/>
        </w:rPr>
        <w:t>nformácie o poslednom zamestnaní na území SR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245"/>
      </w:tblGrid>
      <w:tr w:rsidR="00A2426B" w:rsidRPr="00BD7E65" w14:paraId="3F4B1B34" w14:textId="77777777" w:rsidTr="00D06234">
        <w:tc>
          <w:tcPr>
            <w:tcW w:w="5103" w:type="dxa"/>
          </w:tcPr>
          <w:p w14:paraId="0C3E6C73" w14:textId="77777777" w:rsidR="00A2426B" w:rsidRPr="004B4F0E" w:rsidRDefault="00A2426B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  <w:r w:rsidRPr="004B4F0E">
              <w:rPr>
                <w:sz w:val="20"/>
                <w:szCs w:val="20"/>
              </w:rPr>
              <w:t>Názov zamestnávateľa</w:t>
            </w:r>
          </w:p>
          <w:p w14:paraId="51D3367E" w14:textId="77777777" w:rsidR="00A2426B" w:rsidRPr="004B4F0E" w:rsidRDefault="00A2426B" w:rsidP="007A1CCC">
            <w:pPr>
              <w:tabs>
                <w:tab w:val="num" w:pos="360"/>
              </w:tabs>
              <w:rPr>
                <w:b/>
                <w:sz w:val="20"/>
                <w:szCs w:val="20"/>
              </w:rPr>
            </w:pPr>
          </w:p>
          <w:p w14:paraId="74E5CD8A" w14:textId="77777777" w:rsidR="00A2426B" w:rsidRDefault="00A2426B" w:rsidP="007A1CCC">
            <w:pPr>
              <w:tabs>
                <w:tab w:val="num" w:pos="360"/>
              </w:tabs>
              <w:rPr>
                <w:b/>
                <w:sz w:val="20"/>
                <w:szCs w:val="20"/>
              </w:rPr>
            </w:pPr>
          </w:p>
          <w:p w14:paraId="2EAD9548" w14:textId="77777777" w:rsidR="004B4F0E" w:rsidRPr="004B4F0E" w:rsidRDefault="004B4F0E" w:rsidP="007A1CCC">
            <w:pPr>
              <w:tabs>
                <w:tab w:val="num" w:pos="360"/>
              </w:tabs>
              <w:rPr>
                <w:b/>
                <w:sz w:val="20"/>
                <w:szCs w:val="20"/>
              </w:rPr>
            </w:pPr>
          </w:p>
          <w:p w14:paraId="2EDE5AE3" w14:textId="77777777" w:rsidR="00E73999" w:rsidRPr="004B4F0E" w:rsidRDefault="00E73999" w:rsidP="007A1CCC">
            <w:pPr>
              <w:tabs>
                <w:tab w:val="num" w:pos="3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23518B83" w14:textId="77777777" w:rsidR="00A2426B" w:rsidRPr="004B4F0E" w:rsidRDefault="00A2426B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  <w:r w:rsidRPr="004B4F0E">
              <w:rPr>
                <w:sz w:val="20"/>
                <w:szCs w:val="20"/>
              </w:rPr>
              <w:t>Adresa zamestnávateľa</w:t>
            </w:r>
          </w:p>
          <w:p w14:paraId="66FFF71D" w14:textId="77777777" w:rsidR="00A2426B" w:rsidRPr="00BD7E65" w:rsidRDefault="00A2426B" w:rsidP="007A1CCC">
            <w:pPr>
              <w:tabs>
                <w:tab w:val="num" w:pos="360"/>
              </w:tabs>
              <w:rPr>
                <w:b/>
              </w:rPr>
            </w:pPr>
          </w:p>
          <w:p w14:paraId="04B7F027" w14:textId="77777777" w:rsidR="00040456" w:rsidRPr="00BD7E65" w:rsidRDefault="00040456" w:rsidP="007A1CCC">
            <w:pPr>
              <w:tabs>
                <w:tab w:val="num" w:pos="360"/>
              </w:tabs>
              <w:rPr>
                <w:b/>
              </w:rPr>
            </w:pPr>
          </w:p>
          <w:p w14:paraId="1F84A8C4" w14:textId="77777777" w:rsidR="00A2426B" w:rsidRPr="00BD7E65" w:rsidRDefault="00A2426B" w:rsidP="007A1CCC">
            <w:pPr>
              <w:tabs>
                <w:tab w:val="num" w:pos="360"/>
              </w:tabs>
              <w:rPr>
                <w:b/>
              </w:rPr>
            </w:pPr>
          </w:p>
        </w:tc>
      </w:tr>
      <w:tr w:rsidR="00DD5FC9" w:rsidRPr="00BD7E65" w14:paraId="2F86FC56" w14:textId="77777777" w:rsidTr="00D06234">
        <w:tc>
          <w:tcPr>
            <w:tcW w:w="10348" w:type="dxa"/>
            <w:gridSpan w:val="2"/>
          </w:tcPr>
          <w:p w14:paraId="3F5F75FA" w14:textId="77777777" w:rsidR="00513A24" w:rsidRDefault="00DD5FC9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  <w:r w:rsidRPr="004B4F0E">
              <w:rPr>
                <w:sz w:val="20"/>
                <w:szCs w:val="20"/>
              </w:rPr>
              <w:t>Doba trvania pracovn</w:t>
            </w:r>
            <w:r w:rsidR="00513A24" w:rsidRPr="004B4F0E">
              <w:rPr>
                <w:sz w:val="20"/>
                <w:szCs w:val="20"/>
              </w:rPr>
              <w:t>oprávneho vzťahu</w:t>
            </w:r>
          </w:p>
          <w:p w14:paraId="14DD1343" w14:textId="77777777" w:rsidR="004B4F0E" w:rsidRPr="004B4F0E" w:rsidRDefault="004B4F0E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</w:p>
          <w:p w14:paraId="7BFCE26A" w14:textId="2A5D43F5" w:rsidR="006D1355" w:rsidRPr="004B4F0E" w:rsidRDefault="006D1355" w:rsidP="004B4F0E">
            <w:pPr>
              <w:tabs>
                <w:tab w:val="num" w:pos="360"/>
              </w:tabs>
              <w:rPr>
                <w:sz w:val="20"/>
                <w:szCs w:val="20"/>
              </w:rPr>
            </w:pPr>
            <w:r w:rsidRPr="004B4F0E">
              <w:rPr>
                <w:sz w:val="20"/>
                <w:szCs w:val="20"/>
              </w:rPr>
              <w:t xml:space="preserve">od                                                                         </w:t>
            </w:r>
            <w:r w:rsidR="004B4F0E">
              <w:rPr>
                <w:sz w:val="20"/>
                <w:szCs w:val="20"/>
              </w:rPr>
              <w:t xml:space="preserve">                  </w:t>
            </w:r>
            <w:r w:rsidRPr="004B4F0E">
              <w:rPr>
                <w:sz w:val="20"/>
                <w:szCs w:val="20"/>
              </w:rPr>
              <w:t xml:space="preserve"> </w:t>
            </w:r>
            <w:r w:rsidR="00C742A9">
              <w:rPr>
                <w:sz w:val="20"/>
                <w:szCs w:val="20"/>
              </w:rPr>
              <w:t xml:space="preserve">    </w:t>
            </w:r>
            <w:r w:rsidRPr="004B4F0E">
              <w:rPr>
                <w:sz w:val="20"/>
                <w:szCs w:val="20"/>
              </w:rPr>
              <w:t>do</w:t>
            </w:r>
          </w:p>
        </w:tc>
      </w:tr>
      <w:tr w:rsidR="006D1355" w:rsidRPr="00BD7E65" w14:paraId="574F9DEC" w14:textId="77777777" w:rsidTr="00D06234">
        <w:tc>
          <w:tcPr>
            <w:tcW w:w="10348" w:type="dxa"/>
            <w:gridSpan w:val="2"/>
          </w:tcPr>
          <w:p w14:paraId="688B4495" w14:textId="77777777" w:rsidR="00600BB3" w:rsidRDefault="00C501D6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  <w:r w:rsidRPr="004B4F0E">
              <w:rPr>
                <w:sz w:val="20"/>
                <w:szCs w:val="20"/>
              </w:rPr>
              <w:t>Dôvod skončenia pracovnoprávneho vzťahu</w:t>
            </w:r>
          </w:p>
          <w:p w14:paraId="6DD03619" w14:textId="77777777" w:rsidR="004B4F0E" w:rsidRPr="004B4F0E" w:rsidRDefault="004B4F0E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</w:p>
          <w:p w14:paraId="41D3040F" w14:textId="77777777" w:rsidR="006D1355" w:rsidRPr="004B4F0E" w:rsidRDefault="006D1355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</w:p>
        </w:tc>
      </w:tr>
    </w:tbl>
    <w:p w14:paraId="6DD38CBE" w14:textId="77777777" w:rsidR="00DB362E" w:rsidRDefault="00DB362E" w:rsidP="00DB362E">
      <w:pPr>
        <w:jc w:val="both"/>
        <w:rPr>
          <w:b/>
        </w:rPr>
      </w:pPr>
    </w:p>
    <w:p w14:paraId="1BDFF1B5" w14:textId="6AE1ED7C" w:rsidR="00C501D6" w:rsidRPr="00DB362E" w:rsidRDefault="00C501D6" w:rsidP="00DB362E">
      <w:pPr>
        <w:pStyle w:val="Odsekzoznamu"/>
        <w:numPr>
          <w:ilvl w:val="0"/>
          <w:numId w:val="5"/>
        </w:numPr>
        <w:jc w:val="both"/>
        <w:rPr>
          <w:b/>
        </w:rPr>
      </w:pPr>
      <w:r w:rsidRPr="00DB362E">
        <w:rPr>
          <w:b/>
        </w:rPr>
        <w:t>I</w:t>
      </w:r>
      <w:r w:rsidR="00E73999" w:rsidRPr="00DB362E">
        <w:rPr>
          <w:b/>
        </w:rPr>
        <w:t>nformácie o výkone samostatnej zárobkovej činnosti na území SR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245"/>
      </w:tblGrid>
      <w:tr w:rsidR="00C501D6" w:rsidRPr="00BD7E65" w14:paraId="2E85585A" w14:textId="77777777" w:rsidTr="00D06234">
        <w:tc>
          <w:tcPr>
            <w:tcW w:w="5103" w:type="dxa"/>
          </w:tcPr>
          <w:p w14:paraId="79485B0E" w14:textId="77777777" w:rsidR="00C501D6" w:rsidRPr="004B4F0E" w:rsidRDefault="00C501D6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  <w:r w:rsidRPr="004B4F0E">
              <w:rPr>
                <w:sz w:val="20"/>
                <w:szCs w:val="20"/>
              </w:rPr>
              <w:t>Obchodné meno</w:t>
            </w:r>
          </w:p>
          <w:p w14:paraId="67DA3207" w14:textId="77777777" w:rsidR="00C501D6" w:rsidRPr="004B4F0E" w:rsidRDefault="00C501D6" w:rsidP="007A1CCC">
            <w:pPr>
              <w:tabs>
                <w:tab w:val="num" w:pos="360"/>
              </w:tabs>
              <w:rPr>
                <w:b/>
                <w:sz w:val="20"/>
                <w:szCs w:val="20"/>
              </w:rPr>
            </w:pPr>
          </w:p>
          <w:p w14:paraId="38BE1FD1" w14:textId="77777777" w:rsidR="00C501D6" w:rsidRPr="004B4F0E" w:rsidRDefault="00C501D6" w:rsidP="007A1CCC">
            <w:pPr>
              <w:tabs>
                <w:tab w:val="num" w:pos="3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D776A1" w14:textId="77777777" w:rsidR="00C501D6" w:rsidRPr="00C5036E" w:rsidRDefault="00C501D6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  <w:r w:rsidRPr="00C5036E">
              <w:rPr>
                <w:sz w:val="20"/>
                <w:szCs w:val="20"/>
              </w:rPr>
              <w:t>IČO</w:t>
            </w:r>
          </w:p>
          <w:p w14:paraId="14EEF94C" w14:textId="77777777" w:rsidR="00C501D6" w:rsidRPr="00C5036E" w:rsidRDefault="00C501D6" w:rsidP="007A1CCC">
            <w:pPr>
              <w:tabs>
                <w:tab w:val="num" w:pos="360"/>
              </w:tabs>
              <w:rPr>
                <w:b/>
                <w:sz w:val="20"/>
                <w:szCs w:val="20"/>
              </w:rPr>
            </w:pPr>
          </w:p>
          <w:p w14:paraId="2EDEA75C" w14:textId="77777777" w:rsidR="00C501D6" w:rsidRPr="00C5036E" w:rsidRDefault="00C501D6" w:rsidP="007A1CCC">
            <w:pPr>
              <w:tabs>
                <w:tab w:val="num" w:pos="360"/>
              </w:tabs>
              <w:rPr>
                <w:b/>
                <w:sz w:val="20"/>
                <w:szCs w:val="20"/>
              </w:rPr>
            </w:pPr>
          </w:p>
          <w:p w14:paraId="2EC74A97" w14:textId="77777777" w:rsidR="00C501D6" w:rsidRPr="00C5036E" w:rsidRDefault="00C501D6" w:rsidP="007A1CCC">
            <w:pPr>
              <w:tabs>
                <w:tab w:val="num" w:pos="360"/>
              </w:tabs>
              <w:rPr>
                <w:b/>
                <w:sz w:val="20"/>
                <w:szCs w:val="20"/>
              </w:rPr>
            </w:pPr>
          </w:p>
        </w:tc>
      </w:tr>
      <w:tr w:rsidR="00C501D6" w:rsidRPr="00BD7E65" w14:paraId="09842F0A" w14:textId="77777777" w:rsidTr="00D06234">
        <w:tc>
          <w:tcPr>
            <w:tcW w:w="5103" w:type="dxa"/>
          </w:tcPr>
          <w:p w14:paraId="4C9B31D6" w14:textId="77777777" w:rsidR="00C501D6" w:rsidRPr="004B4F0E" w:rsidRDefault="00C501D6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  <w:r w:rsidRPr="004B4F0E">
              <w:rPr>
                <w:sz w:val="20"/>
                <w:szCs w:val="20"/>
              </w:rPr>
              <w:t>Miesto podnikania</w:t>
            </w:r>
          </w:p>
          <w:p w14:paraId="78D3C0F8" w14:textId="77777777" w:rsidR="00C501D6" w:rsidRPr="004B4F0E" w:rsidRDefault="00C501D6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</w:p>
          <w:p w14:paraId="6E9EEF50" w14:textId="77777777" w:rsidR="00572857" w:rsidRPr="004B4F0E" w:rsidRDefault="00572857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</w:p>
          <w:p w14:paraId="624FCEC4" w14:textId="77777777" w:rsidR="00C501D6" w:rsidRPr="004B4F0E" w:rsidRDefault="00C501D6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14:paraId="2ABC150A" w14:textId="77777777" w:rsidR="00C501D6" w:rsidRPr="00C5036E" w:rsidRDefault="00C501D6">
            <w:pPr>
              <w:rPr>
                <w:sz w:val="20"/>
                <w:szCs w:val="20"/>
              </w:rPr>
            </w:pPr>
            <w:r w:rsidRPr="00C5036E">
              <w:rPr>
                <w:sz w:val="20"/>
                <w:szCs w:val="20"/>
              </w:rPr>
              <w:t>Predmet podnikania</w:t>
            </w:r>
          </w:p>
          <w:p w14:paraId="0C7FE053" w14:textId="77777777" w:rsidR="00C501D6" w:rsidRPr="00C5036E" w:rsidRDefault="00C501D6">
            <w:pPr>
              <w:rPr>
                <w:sz w:val="20"/>
                <w:szCs w:val="20"/>
              </w:rPr>
            </w:pPr>
          </w:p>
          <w:p w14:paraId="20CD92C4" w14:textId="77777777" w:rsidR="00C501D6" w:rsidRPr="00C5036E" w:rsidRDefault="00C501D6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</w:p>
        </w:tc>
      </w:tr>
      <w:tr w:rsidR="00C501D6" w:rsidRPr="00BD7E65" w14:paraId="2167D829" w14:textId="77777777" w:rsidTr="00D06234">
        <w:tc>
          <w:tcPr>
            <w:tcW w:w="10348" w:type="dxa"/>
            <w:gridSpan w:val="2"/>
          </w:tcPr>
          <w:p w14:paraId="2F0D5133" w14:textId="77777777" w:rsidR="00C501D6" w:rsidRDefault="00C501D6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  <w:r w:rsidRPr="004B4F0E">
              <w:rPr>
                <w:sz w:val="20"/>
                <w:szCs w:val="20"/>
              </w:rPr>
              <w:t>Výkon samostatnej zárobkovej činnosti</w:t>
            </w:r>
          </w:p>
          <w:p w14:paraId="10CD28A0" w14:textId="77777777" w:rsidR="004B4F0E" w:rsidRPr="004B4F0E" w:rsidRDefault="004B4F0E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</w:p>
          <w:p w14:paraId="2F9C7CAD" w14:textId="44D494CD" w:rsidR="00C501D6" w:rsidRPr="004B4F0E" w:rsidRDefault="00C501D6" w:rsidP="004B4F0E">
            <w:pPr>
              <w:rPr>
                <w:sz w:val="20"/>
                <w:szCs w:val="20"/>
              </w:rPr>
            </w:pPr>
            <w:r w:rsidRPr="004B4F0E">
              <w:rPr>
                <w:sz w:val="20"/>
                <w:szCs w:val="20"/>
              </w:rPr>
              <w:t xml:space="preserve">od                                                                        </w:t>
            </w:r>
            <w:r w:rsidR="004B4F0E">
              <w:rPr>
                <w:sz w:val="20"/>
                <w:szCs w:val="20"/>
              </w:rPr>
              <w:t xml:space="preserve">                     </w:t>
            </w:r>
            <w:r w:rsidR="00C742A9">
              <w:rPr>
                <w:sz w:val="20"/>
                <w:szCs w:val="20"/>
              </w:rPr>
              <w:t xml:space="preserve">   </w:t>
            </w:r>
            <w:r w:rsidRPr="004B4F0E">
              <w:rPr>
                <w:sz w:val="20"/>
                <w:szCs w:val="20"/>
              </w:rPr>
              <w:t>do</w:t>
            </w:r>
          </w:p>
        </w:tc>
      </w:tr>
      <w:tr w:rsidR="00C501D6" w:rsidRPr="00BD7E65" w14:paraId="71A0B7D6" w14:textId="77777777" w:rsidTr="00D06234">
        <w:tc>
          <w:tcPr>
            <w:tcW w:w="10348" w:type="dxa"/>
            <w:gridSpan w:val="2"/>
          </w:tcPr>
          <w:p w14:paraId="27DC522C" w14:textId="77777777" w:rsidR="00C501D6" w:rsidRPr="004B4F0E" w:rsidRDefault="00C501D6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  <w:r w:rsidRPr="004B4F0E">
              <w:rPr>
                <w:sz w:val="20"/>
                <w:szCs w:val="20"/>
              </w:rPr>
              <w:t>Číslo živnostenského registra</w:t>
            </w:r>
          </w:p>
          <w:p w14:paraId="4D77FCBB" w14:textId="77777777" w:rsidR="00E73999" w:rsidRPr="004B4F0E" w:rsidRDefault="00E73999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</w:p>
          <w:p w14:paraId="4A491B14" w14:textId="77777777" w:rsidR="00C501D6" w:rsidRPr="004B4F0E" w:rsidRDefault="00C501D6" w:rsidP="007A1CCC">
            <w:pPr>
              <w:tabs>
                <w:tab w:val="num" w:pos="360"/>
              </w:tabs>
              <w:rPr>
                <w:sz w:val="20"/>
                <w:szCs w:val="20"/>
              </w:rPr>
            </w:pPr>
          </w:p>
        </w:tc>
      </w:tr>
    </w:tbl>
    <w:p w14:paraId="687B0A8D" w14:textId="77777777" w:rsidR="00DB362E" w:rsidRPr="00C31D2D" w:rsidRDefault="00DB362E" w:rsidP="00C31D2D">
      <w:pPr>
        <w:rPr>
          <w:b/>
        </w:rPr>
      </w:pPr>
    </w:p>
    <w:p w14:paraId="11FC561E" w14:textId="3849E1F7" w:rsidR="00821622" w:rsidRPr="00DB362E" w:rsidRDefault="00821622" w:rsidP="00DB362E">
      <w:pPr>
        <w:pStyle w:val="Odsekzoznamu"/>
        <w:numPr>
          <w:ilvl w:val="0"/>
          <w:numId w:val="5"/>
        </w:numPr>
        <w:rPr>
          <w:b/>
        </w:rPr>
      </w:pPr>
      <w:r w:rsidRPr="00DB362E">
        <w:rPr>
          <w:b/>
        </w:rPr>
        <w:lastRenderedPageBreak/>
        <w:t>U</w:t>
      </w:r>
      <w:r w:rsidR="00DB362E">
        <w:rPr>
          <w:b/>
        </w:rPr>
        <w:t>viesť štát, pre ktorý sa má vydať prenosný dokument U</w:t>
      </w:r>
      <w:r w:rsidR="00EB3B2B" w:rsidRPr="00DB362E">
        <w:rPr>
          <w:b/>
        </w:rPr>
        <w:t xml:space="preserve">1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717A23" w:rsidRPr="00BD7E65" w14:paraId="0BC84C5B" w14:textId="77777777" w:rsidTr="00DB362E">
        <w:tc>
          <w:tcPr>
            <w:tcW w:w="10348" w:type="dxa"/>
          </w:tcPr>
          <w:p w14:paraId="188066B6" w14:textId="77777777" w:rsidR="00717A23" w:rsidRPr="00BD7E65" w:rsidRDefault="00717A23" w:rsidP="007A1CCC">
            <w:pPr>
              <w:tabs>
                <w:tab w:val="left" w:pos="360"/>
              </w:tabs>
              <w:rPr>
                <w:b/>
              </w:rPr>
            </w:pPr>
          </w:p>
          <w:p w14:paraId="10F1153C" w14:textId="77777777" w:rsidR="00717A23" w:rsidRPr="00BD7E65" w:rsidRDefault="00717A23" w:rsidP="007A1CCC">
            <w:pPr>
              <w:tabs>
                <w:tab w:val="left" w:pos="360"/>
              </w:tabs>
              <w:rPr>
                <w:b/>
              </w:rPr>
            </w:pPr>
          </w:p>
        </w:tc>
      </w:tr>
    </w:tbl>
    <w:p w14:paraId="1E260352" w14:textId="77777777" w:rsidR="00717A23" w:rsidRPr="00BD7E65" w:rsidRDefault="00717A23" w:rsidP="00821622">
      <w:pPr>
        <w:tabs>
          <w:tab w:val="left" w:pos="360"/>
        </w:tabs>
        <w:rPr>
          <w:b/>
        </w:rPr>
      </w:pPr>
    </w:p>
    <w:p w14:paraId="335A2679" w14:textId="5363EEDD" w:rsidR="00717A23" w:rsidRPr="00DB362E" w:rsidRDefault="00DB362E" w:rsidP="00DB362E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 xml:space="preserve">Prenosný dokument </w:t>
      </w:r>
      <w:r w:rsidR="00EB3B2B" w:rsidRPr="00DB362E">
        <w:rPr>
          <w:b/>
        </w:rPr>
        <w:t xml:space="preserve">U1 </w:t>
      </w:r>
      <w:r>
        <w:rPr>
          <w:b/>
        </w:rPr>
        <w:t>žiadam zaslať na adresu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717A23" w:rsidRPr="00BD7E65" w14:paraId="6C1CA86B" w14:textId="77777777" w:rsidTr="00DB362E">
        <w:tc>
          <w:tcPr>
            <w:tcW w:w="10348" w:type="dxa"/>
          </w:tcPr>
          <w:p w14:paraId="2482C6F3" w14:textId="77777777" w:rsidR="00717A23" w:rsidRPr="00BD7E65" w:rsidRDefault="00717A23" w:rsidP="00717A23">
            <w:pPr>
              <w:rPr>
                <w:b/>
              </w:rPr>
            </w:pPr>
          </w:p>
          <w:p w14:paraId="48172DB2" w14:textId="77777777" w:rsidR="00717A23" w:rsidRPr="00BD7E65" w:rsidRDefault="00717A23" w:rsidP="00717A23">
            <w:pPr>
              <w:rPr>
                <w:b/>
              </w:rPr>
            </w:pPr>
          </w:p>
          <w:p w14:paraId="3C40E233" w14:textId="77777777" w:rsidR="004B2D90" w:rsidRPr="00BD7E65" w:rsidRDefault="004B2D90" w:rsidP="00717A23">
            <w:pPr>
              <w:rPr>
                <w:b/>
              </w:rPr>
            </w:pPr>
          </w:p>
          <w:p w14:paraId="2032A4E2" w14:textId="77777777" w:rsidR="00717A23" w:rsidRPr="00BD7E65" w:rsidRDefault="00717A23" w:rsidP="00717A23">
            <w:pPr>
              <w:rPr>
                <w:b/>
              </w:rPr>
            </w:pPr>
          </w:p>
          <w:p w14:paraId="51EC2A39" w14:textId="77777777" w:rsidR="00717A23" w:rsidRPr="00BD7E65" w:rsidRDefault="00717A23" w:rsidP="00717A23">
            <w:pPr>
              <w:rPr>
                <w:b/>
              </w:rPr>
            </w:pPr>
          </w:p>
        </w:tc>
      </w:tr>
    </w:tbl>
    <w:p w14:paraId="2275F74D" w14:textId="77777777" w:rsidR="00717A23" w:rsidRPr="00BD7E65" w:rsidRDefault="00717A23" w:rsidP="00582792">
      <w:pPr>
        <w:tabs>
          <w:tab w:val="left" w:pos="-180"/>
        </w:tabs>
        <w:rPr>
          <w:b/>
        </w:rPr>
      </w:pPr>
    </w:p>
    <w:p w14:paraId="229D0424" w14:textId="7A4C9FDC" w:rsidR="00582792" w:rsidRPr="00DB362E" w:rsidRDefault="00E73999" w:rsidP="00DB362E">
      <w:pPr>
        <w:pStyle w:val="Odsekzoznamu"/>
        <w:numPr>
          <w:ilvl w:val="0"/>
          <w:numId w:val="5"/>
        </w:numPr>
        <w:jc w:val="both"/>
        <w:rPr>
          <w:b/>
        </w:rPr>
      </w:pPr>
      <w:r w:rsidRPr="00DB362E">
        <w:rPr>
          <w:b/>
        </w:rPr>
        <w:t>Miesto, dátum a podpis žiadateľa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FA3D20" w:rsidRPr="00BD7E65" w14:paraId="24578705" w14:textId="77777777" w:rsidTr="00DB362E">
        <w:tc>
          <w:tcPr>
            <w:tcW w:w="10348" w:type="dxa"/>
          </w:tcPr>
          <w:p w14:paraId="7CB49145" w14:textId="77777777" w:rsidR="00FA3D20" w:rsidRPr="00BD7E65" w:rsidRDefault="00FA3D20" w:rsidP="007A1CCC">
            <w:pPr>
              <w:tabs>
                <w:tab w:val="left" w:pos="-180"/>
              </w:tabs>
              <w:rPr>
                <w:b/>
              </w:rPr>
            </w:pPr>
          </w:p>
          <w:p w14:paraId="36360D1C" w14:textId="77777777" w:rsidR="00FA3D20" w:rsidRPr="00BD7E65" w:rsidRDefault="00FA3D20" w:rsidP="007A1CCC">
            <w:pPr>
              <w:tabs>
                <w:tab w:val="left" w:pos="-180"/>
              </w:tabs>
              <w:rPr>
                <w:b/>
              </w:rPr>
            </w:pPr>
          </w:p>
          <w:p w14:paraId="52A1CD8D" w14:textId="77777777" w:rsidR="00FA3D20" w:rsidRPr="00BD7E65" w:rsidRDefault="00FA3D20" w:rsidP="007A1CCC">
            <w:pPr>
              <w:tabs>
                <w:tab w:val="left" w:pos="-180"/>
              </w:tabs>
              <w:rPr>
                <w:b/>
              </w:rPr>
            </w:pPr>
          </w:p>
        </w:tc>
      </w:tr>
    </w:tbl>
    <w:p w14:paraId="4CE39AC4" w14:textId="77777777" w:rsidR="00A47571" w:rsidRPr="00BD7E65" w:rsidRDefault="00A47571" w:rsidP="008E6201">
      <w:pPr>
        <w:tabs>
          <w:tab w:val="num" w:pos="180"/>
        </w:tabs>
        <w:ind w:left="-180"/>
        <w:rPr>
          <w:b/>
        </w:rPr>
      </w:pPr>
    </w:p>
    <w:p w14:paraId="4BD00781" w14:textId="77777777" w:rsidR="00E73999" w:rsidRDefault="00E73999" w:rsidP="00E73999">
      <w:pPr>
        <w:tabs>
          <w:tab w:val="num" w:pos="180"/>
        </w:tabs>
        <w:ind w:left="-142"/>
        <w:jc w:val="both"/>
        <w:rPr>
          <w:b/>
        </w:rPr>
      </w:pPr>
    </w:p>
    <w:p w14:paraId="122714D0" w14:textId="77777777" w:rsidR="00E73999" w:rsidRDefault="00E73999" w:rsidP="00E73999">
      <w:pPr>
        <w:tabs>
          <w:tab w:val="num" w:pos="180"/>
        </w:tabs>
        <w:ind w:left="-142"/>
        <w:jc w:val="both"/>
        <w:rPr>
          <w:b/>
        </w:rPr>
      </w:pPr>
    </w:p>
    <w:p w14:paraId="52B523C6" w14:textId="7313F30C" w:rsidR="008E6201" w:rsidRPr="00BD7E65" w:rsidRDefault="00A51583" w:rsidP="00C41A70">
      <w:pPr>
        <w:tabs>
          <w:tab w:val="num" w:pos="0"/>
        </w:tabs>
        <w:jc w:val="both"/>
        <w:rPr>
          <w:b/>
        </w:rPr>
      </w:pPr>
      <w:r w:rsidRPr="00BD7E65">
        <w:rPr>
          <w:b/>
        </w:rPr>
        <w:t>Žiadosť</w:t>
      </w:r>
      <w:r w:rsidR="00C93C82" w:rsidRPr="00BD7E65">
        <w:rPr>
          <w:b/>
        </w:rPr>
        <w:t xml:space="preserve"> </w:t>
      </w:r>
      <w:r w:rsidR="00C167E5" w:rsidRPr="00BD7E65">
        <w:rPr>
          <w:b/>
        </w:rPr>
        <w:t>o</w:t>
      </w:r>
      <w:r w:rsidR="00C93C82" w:rsidRPr="00BD7E65">
        <w:rPr>
          <w:b/>
        </w:rPr>
        <w:t xml:space="preserve"> </w:t>
      </w:r>
      <w:r w:rsidR="00C167E5" w:rsidRPr="00BD7E65">
        <w:rPr>
          <w:b/>
        </w:rPr>
        <w:t>vy</w:t>
      </w:r>
      <w:r w:rsidR="00BD7E65">
        <w:rPr>
          <w:b/>
        </w:rPr>
        <w:t>danie</w:t>
      </w:r>
      <w:r w:rsidR="00C93C82" w:rsidRPr="00BD7E65">
        <w:rPr>
          <w:b/>
        </w:rPr>
        <w:t xml:space="preserve"> </w:t>
      </w:r>
      <w:r w:rsidR="00A47571" w:rsidRPr="00BD7E65">
        <w:rPr>
          <w:b/>
        </w:rPr>
        <w:t>prenosn</w:t>
      </w:r>
      <w:r w:rsidR="009822B7" w:rsidRPr="00BD7E65">
        <w:rPr>
          <w:b/>
        </w:rPr>
        <w:t>ého</w:t>
      </w:r>
      <w:r w:rsidR="00A47571" w:rsidRPr="00BD7E65">
        <w:rPr>
          <w:b/>
        </w:rPr>
        <w:t xml:space="preserve"> dokument</w:t>
      </w:r>
      <w:r w:rsidR="009822B7" w:rsidRPr="00BD7E65">
        <w:rPr>
          <w:b/>
        </w:rPr>
        <w:t>u</w:t>
      </w:r>
      <w:r w:rsidR="00A47571" w:rsidRPr="00BD7E65">
        <w:rPr>
          <w:b/>
        </w:rPr>
        <w:t xml:space="preserve"> U1 </w:t>
      </w:r>
      <w:r w:rsidRPr="00BD7E65">
        <w:rPr>
          <w:b/>
        </w:rPr>
        <w:t xml:space="preserve">je potrebné zaslať </w:t>
      </w:r>
      <w:r w:rsidR="00EB31FE" w:rsidRPr="00BD7E65">
        <w:rPr>
          <w:b/>
        </w:rPr>
        <w:t xml:space="preserve">prostredníctvom pošty na </w:t>
      </w:r>
      <w:r w:rsidR="00BD7E65">
        <w:rPr>
          <w:b/>
        </w:rPr>
        <w:t> </w:t>
      </w:r>
      <w:r w:rsidR="00EB31FE" w:rsidRPr="00BD7E65">
        <w:rPr>
          <w:b/>
        </w:rPr>
        <w:t>adresu</w:t>
      </w:r>
      <w:r w:rsidR="00C34BCC" w:rsidRPr="00BD7E65">
        <w:rPr>
          <w:b/>
        </w:rPr>
        <w:t xml:space="preserve"> </w:t>
      </w:r>
      <w:r w:rsidR="00C41A70">
        <w:rPr>
          <w:b/>
        </w:rPr>
        <w:t xml:space="preserve">  </w:t>
      </w:r>
      <w:r w:rsidR="00C34BCC" w:rsidRPr="00BD7E65">
        <w:rPr>
          <w:b/>
        </w:rPr>
        <w:t xml:space="preserve">príslušnej </w:t>
      </w:r>
      <w:r w:rsidR="007C4C74" w:rsidRPr="00BD7E65">
        <w:rPr>
          <w:b/>
        </w:rPr>
        <w:t xml:space="preserve">pobočky </w:t>
      </w:r>
      <w:r w:rsidR="00C34BCC" w:rsidRPr="00BD7E65">
        <w:rPr>
          <w:b/>
        </w:rPr>
        <w:t>Sociálnej poisťovne</w:t>
      </w:r>
      <w:r w:rsidR="00603EDA" w:rsidRPr="00BD7E65">
        <w:rPr>
          <w:b/>
          <w:bCs/>
        </w:rPr>
        <w:t>**</w:t>
      </w:r>
      <w:r w:rsidR="00C34BCC" w:rsidRPr="00BD7E65">
        <w:rPr>
          <w:b/>
        </w:rPr>
        <w:t xml:space="preserve">, t. j. pobočke určenej podľa poslednej zárobkovej činnosti </w:t>
      </w:r>
      <w:r w:rsidR="00D626FE" w:rsidRPr="00BD7E65">
        <w:rPr>
          <w:b/>
        </w:rPr>
        <w:t xml:space="preserve">žiadateľa </w:t>
      </w:r>
      <w:r w:rsidR="00C34BCC" w:rsidRPr="00BD7E65">
        <w:rPr>
          <w:b/>
        </w:rPr>
        <w:t>v SR</w:t>
      </w:r>
      <w:r w:rsidR="00D626FE" w:rsidRPr="00BD7E65">
        <w:rPr>
          <w:b/>
        </w:rPr>
        <w:t xml:space="preserve"> </w:t>
      </w:r>
      <w:r w:rsidR="00C34BCC" w:rsidRPr="00BD7E65">
        <w:rPr>
          <w:b/>
        </w:rPr>
        <w:t>/ dobrovoľné</w:t>
      </w:r>
      <w:r w:rsidR="0065551F" w:rsidRPr="00BD7E65">
        <w:rPr>
          <w:b/>
        </w:rPr>
        <w:t xml:space="preserve">ho poistenia </w:t>
      </w:r>
      <w:r w:rsidR="00C34BCC" w:rsidRPr="00BD7E65">
        <w:rPr>
          <w:b/>
        </w:rPr>
        <w:t>v</w:t>
      </w:r>
      <w:r w:rsidR="0065551F" w:rsidRPr="00BD7E65">
        <w:rPr>
          <w:b/>
        </w:rPr>
        <w:t xml:space="preserve"> </w:t>
      </w:r>
      <w:r w:rsidR="00C34BCC" w:rsidRPr="00BD7E65">
        <w:rPr>
          <w:b/>
        </w:rPr>
        <w:t xml:space="preserve">nezamestnanosti </w:t>
      </w:r>
      <w:r w:rsidR="0065551F" w:rsidRPr="00BD7E65">
        <w:rPr>
          <w:b/>
        </w:rPr>
        <w:t xml:space="preserve">žiadateľa </w:t>
      </w:r>
      <w:r w:rsidR="00C34BCC" w:rsidRPr="00BD7E65">
        <w:rPr>
          <w:b/>
        </w:rPr>
        <w:t>v</w:t>
      </w:r>
      <w:r w:rsidR="0065551F" w:rsidRPr="00BD7E65">
        <w:rPr>
          <w:b/>
        </w:rPr>
        <w:t xml:space="preserve"> </w:t>
      </w:r>
      <w:r w:rsidR="00BD7E65">
        <w:rPr>
          <w:b/>
        </w:rPr>
        <w:t> </w:t>
      </w:r>
      <w:r w:rsidR="00C34BCC" w:rsidRPr="00BD7E65">
        <w:rPr>
          <w:b/>
        </w:rPr>
        <w:t>SR / m</w:t>
      </w:r>
      <w:r w:rsidR="007E1254" w:rsidRPr="00BD7E65">
        <w:rPr>
          <w:b/>
        </w:rPr>
        <w:t xml:space="preserve">iesta trvalého pobytu žiadateľa </w:t>
      </w:r>
      <w:r w:rsidR="00C34BCC" w:rsidRPr="00BD7E65">
        <w:rPr>
          <w:b/>
        </w:rPr>
        <w:t>v</w:t>
      </w:r>
      <w:r w:rsidR="007E1254" w:rsidRPr="00BD7E65">
        <w:rPr>
          <w:b/>
        </w:rPr>
        <w:t xml:space="preserve"> </w:t>
      </w:r>
      <w:r w:rsidR="00C34BCC" w:rsidRPr="00BD7E65">
        <w:rPr>
          <w:b/>
        </w:rPr>
        <w:t>SR</w:t>
      </w:r>
      <w:r w:rsidR="00D626FE" w:rsidRPr="00BD7E65">
        <w:rPr>
          <w:b/>
        </w:rPr>
        <w:t>,</w:t>
      </w:r>
      <w:r w:rsidR="00FC3A03" w:rsidRPr="00BD7E65">
        <w:rPr>
          <w:b/>
        </w:rPr>
        <w:t xml:space="preserve"> alebo elektronicky na e-mailovú adresu </w:t>
      </w:r>
      <w:r w:rsidR="00BD7E65">
        <w:rPr>
          <w:b/>
        </w:rPr>
        <w:t>p</w:t>
      </w:r>
      <w:r w:rsidR="00FC3A03" w:rsidRPr="00BD7E65">
        <w:rPr>
          <w:b/>
        </w:rPr>
        <w:t>ríslušnej pobočky Sociálnej poisťovne</w:t>
      </w:r>
      <w:r w:rsidR="00FC3A03" w:rsidRPr="00BD7E65">
        <w:rPr>
          <w:b/>
          <w:bCs/>
        </w:rPr>
        <w:t>**</w:t>
      </w:r>
      <w:r w:rsidR="00FC3A03" w:rsidRPr="00BD7E65">
        <w:rPr>
          <w:b/>
        </w:rPr>
        <w:t xml:space="preserve">, </w:t>
      </w:r>
      <w:r w:rsidR="004E6692" w:rsidRPr="00BD7E65">
        <w:rPr>
          <w:b/>
        </w:rPr>
        <w:t xml:space="preserve">alebo je možné požiadať o </w:t>
      </w:r>
      <w:r w:rsidR="007C4C74" w:rsidRPr="00BD7E65">
        <w:rPr>
          <w:b/>
        </w:rPr>
        <w:t>jeho vy</w:t>
      </w:r>
      <w:r w:rsidR="00BD7E65">
        <w:rPr>
          <w:b/>
        </w:rPr>
        <w:t>danie</w:t>
      </w:r>
      <w:r w:rsidR="007E1254" w:rsidRPr="00BD7E65">
        <w:rPr>
          <w:b/>
        </w:rPr>
        <w:t xml:space="preserve"> </w:t>
      </w:r>
      <w:r w:rsidR="00FC3A03" w:rsidRPr="00BD7E65">
        <w:rPr>
          <w:b/>
        </w:rPr>
        <w:t xml:space="preserve">osobne </w:t>
      </w:r>
      <w:r w:rsidR="004E6692" w:rsidRPr="00BD7E65">
        <w:rPr>
          <w:b/>
        </w:rPr>
        <w:t xml:space="preserve">v </w:t>
      </w:r>
      <w:r w:rsidR="00FC3A03" w:rsidRPr="00BD7E65">
        <w:rPr>
          <w:b/>
        </w:rPr>
        <w:t>tejto pobočke.</w:t>
      </w:r>
    </w:p>
    <w:p w14:paraId="0A2A4337" w14:textId="77777777" w:rsidR="00E64B7F" w:rsidRPr="00BD7E65" w:rsidRDefault="00E64B7F" w:rsidP="008E6201">
      <w:pPr>
        <w:tabs>
          <w:tab w:val="num" w:pos="180"/>
        </w:tabs>
        <w:ind w:left="-180"/>
        <w:rPr>
          <w:sz w:val="20"/>
          <w:szCs w:val="20"/>
        </w:rPr>
      </w:pPr>
    </w:p>
    <w:p w14:paraId="1261581F" w14:textId="77777777" w:rsidR="00C501D6" w:rsidRPr="00BD7E65" w:rsidRDefault="00C501D6" w:rsidP="00B73004">
      <w:pPr>
        <w:rPr>
          <w:b/>
        </w:rPr>
      </w:pPr>
    </w:p>
    <w:p w14:paraId="3B7E4726" w14:textId="40CBEF7A" w:rsidR="00603EDA" w:rsidRPr="00BD7E65" w:rsidRDefault="00C501D6" w:rsidP="00C41A7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BD7E65">
        <w:rPr>
          <w:b/>
          <w:bCs/>
        </w:rPr>
        <w:t>*</w:t>
      </w:r>
      <w:r w:rsidR="0065551F" w:rsidRPr="00BD7E65">
        <w:rPr>
          <w:b/>
          <w:bCs/>
        </w:rPr>
        <w:t xml:space="preserve"> </w:t>
      </w:r>
      <w:r w:rsidR="00636333" w:rsidRPr="00BD7E65">
        <w:rPr>
          <w:b/>
          <w:bCs/>
        </w:rPr>
        <w:t>P</w:t>
      </w:r>
      <w:r w:rsidR="0065551F" w:rsidRPr="00BD7E65">
        <w:rPr>
          <w:b/>
          <w:bCs/>
          <w:sz w:val="22"/>
          <w:szCs w:val="22"/>
        </w:rPr>
        <w:t xml:space="preserve">renosný dokument </w:t>
      </w:r>
      <w:r w:rsidRPr="00BD7E65">
        <w:rPr>
          <w:b/>
          <w:bCs/>
          <w:sz w:val="22"/>
          <w:szCs w:val="22"/>
        </w:rPr>
        <w:t>U1 (</w:t>
      </w:r>
      <w:r w:rsidR="00C167E5" w:rsidRPr="00BD7E65">
        <w:rPr>
          <w:b/>
          <w:bCs/>
          <w:sz w:val="22"/>
          <w:szCs w:val="22"/>
        </w:rPr>
        <w:t>portable document</w:t>
      </w:r>
      <w:r w:rsidRPr="00BD7E65">
        <w:rPr>
          <w:b/>
          <w:bCs/>
          <w:sz w:val="22"/>
          <w:szCs w:val="22"/>
        </w:rPr>
        <w:t xml:space="preserve">) </w:t>
      </w:r>
      <w:r w:rsidRPr="00BD7E65">
        <w:rPr>
          <w:sz w:val="22"/>
          <w:szCs w:val="22"/>
        </w:rPr>
        <w:t>slúž</w:t>
      </w:r>
      <w:r w:rsidR="00636333" w:rsidRPr="00BD7E65">
        <w:rPr>
          <w:sz w:val="22"/>
          <w:szCs w:val="22"/>
        </w:rPr>
        <w:t>i</w:t>
      </w:r>
      <w:r w:rsidRPr="00BD7E65">
        <w:rPr>
          <w:sz w:val="22"/>
          <w:szCs w:val="22"/>
        </w:rPr>
        <w:t xml:space="preserve"> v zmysle koordinačných nariadení na</w:t>
      </w:r>
      <w:r w:rsidR="00A47571" w:rsidRPr="00BD7E65">
        <w:rPr>
          <w:sz w:val="22"/>
          <w:szCs w:val="22"/>
        </w:rPr>
        <w:t xml:space="preserve"> </w:t>
      </w:r>
      <w:r w:rsidR="00C5036E">
        <w:rPr>
          <w:sz w:val="22"/>
          <w:szCs w:val="22"/>
        </w:rPr>
        <w:t>p</w:t>
      </w:r>
      <w:r w:rsidRPr="00BD7E65">
        <w:rPr>
          <w:sz w:val="22"/>
          <w:szCs w:val="22"/>
        </w:rPr>
        <w:t>reukázanie získaných dôb poistenia v nezamestnanosti, dôb zamestnania a dôb samostatnej</w:t>
      </w:r>
      <w:r w:rsidR="00A47571" w:rsidRPr="00BD7E65">
        <w:rPr>
          <w:sz w:val="22"/>
          <w:szCs w:val="22"/>
        </w:rPr>
        <w:t xml:space="preserve"> </w:t>
      </w:r>
      <w:r w:rsidRPr="00BD7E65">
        <w:rPr>
          <w:sz w:val="22"/>
          <w:szCs w:val="22"/>
        </w:rPr>
        <w:t>zárobkovej činnosti</w:t>
      </w:r>
      <w:r w:rsidR="0065551F" w:rsidRPr="00BD7E65">
        <w:rPr>
          <w:sz w:val="22"/>
          <w:szCs w:val="22"/>
        </w:rPr>
        <w:t>,</w:t>
      </w:r>
      <w:r w:rsidRPr="00BD7E65">
        <w:rPr>
          <w:sz w:val="22"/>
          <w:szCs w:val="22"/>
        </w:rPr>
        <w:t xml:space="preserve"> ako aj na </w:t>
      </w:r>
      <w:r w:rsidR="00C5036E">
        <w:rPr>
          <w:sz w:val="22"/>
          <w:szCs w:val="22"/>
        </w:rPr>
        <w:t> </w:t>
      </w:r>
      <w:r w:rsidRPr="00BD7E65">
        <w:rPr>
          <w:sz w:val="22"/>
          <w:szCs w:val="22"/>
        </w:rPr>
        <w:t>preukázanie iných skutočností relevantných pre nárok na dávku</w:t>
      </w:r>
      <w:r w:rsidR="00A47571" w:rsidRPr="00BD7E65">
        <w:rPr>
          <w:sz w:val="22"/>
          <w:szCs w:val="22"/>
        </w:rPr>
        <w:t xml:space="preserve"> </w:t>
      </w:r>
      <w:r w:rsidRPr="00BD7E65">
        <w:rPr>
          <w:sz w:val="22"/>
          <w:szCs w:val="22"/>
        </w:rPr>
        <w:t>v</w:t>
      </w:r>
      <w:r w:rsidR="00C167E5" w:rsidRPr="00BD7E65">
        <w:rPr>
          <w:sz w:val="22"/>
          <w:szCs w:val="22"/>
        </w:rPr>
        <w:t xml:space="preserve"> </w:t>
      </w:r>
      <w:r w:rsidRPr="00BD7E65">
        <w:rPr>
          <w:sz w:val="22"/>
          <w:szCs w:val="22"/>
        </w:rPr>
        <w:t xml:space="preserve">nezamestnanosti, ktoré boli získané v </w:t>
      </w:r>
      <w:r w:rsidR="00C5036E">
        <w:rPr>
          <w:sz w:val="22"/>
          <w:szCs w:val="22"/>
        </w:rPr>
        <w:t> </w:t>
      </w:r>
      <w:r w:rsidRPr="00BD7E65">
        <w:rPr>
          <w:sz w:val="22"/>
          <w:szCs w:val="22"/>
        </w:rPr>
        <w:t>inom členskom štáte EÚ.</w:t>
      </w:r>
      <w:r w:rsidR="00603EDA" w:rsidRPr="00BD7E65">
        <w:rPr>
          <w:b/>
          <w:sz w:val="22"/>
          <w:szCs w:val="22"/>
        </w:rPr>
        <w:t xml:space="preserve"> </w:t>
      </w:r>
    </w:p>
    <w:p w14:paraId="767C44E2" w14:textId="77777777" w:rsidR="00603EDA" w:rsidRPr="00BD7E65" w:rsidRDefault="00603EDA" w:rsidP="00603ED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86B8844" w14:textId="77777777" w:rsidR="0065551F" w:rsidRPr="00BD7E65" w:rsidRDefault="00603EDA" w:rsidP="00C41A7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D7E65">
        <w:rPr>
          <w:b/>
          <w:bCs/>
        </w:rPr>
        <w:t>**</w:t>
      </w:r>
      <w:r w:rsidR="006300CC" w:rsidRPr="00BD7E65">
        <w:rPr>
          <w:b/>
          <w:bCs/>
        </w:rPr>
        <w:t xml:space="preserve">Kontaktné údaje </w:t>
      </w:r>
      <w:r w:rsidR="006300CC" w:rsidRPr="00BD7E65">
        <w:rPr>
          <w:sz w:val="22"/>
          <w:szCs w:val="22"/>
        </w:rPr>
        <w:t xml:space="preserve">príslušnej pobočky Sociálnej poisťovne </w:t>
      </w:r>
      <w:r w:rsidR="000C75C2" w:rsidRPr="00BD7E65">
        <w:rPr>
          <w:sz w:val="22"/>
          <w:szCs w:val="22"/>
        </w:rPr>
        <w:t xml:space="preserve">je </w:t>
      </w:r>
      <w:r w:rsidRPr="00BD7E65">
        <w:rPr>
          <w:sz w:val="22"/>
          <w:szCs w:val="22"/>
        </w:rPr>
        <w:t xml:space="preserve">možné </w:t>
      </w:r>
      <w:r w:rsidR="0065551F" w:rsidRPr="00BD7E65">
        <w:rPr>
          <w:sz w:val="22"/>
          <w:szCs w:val="22"/>
        </w:rPr>
        <w:t xml:space="preserve">vyhľadať na </w:t>
      </w:r>
      <w:r w:rsidR="00C74DA9" w:rsidRPr="00BD7E65">
        <w:rPr>
          <w:sz w:val="22"/>
          <w:szCs w:val="22"/>
        </w:rPr>
        <w:t>adrese:</w:t>
      </w:r>
    </w:p>
    <w:p w14:paraId="70575D69" w14:textId="77777777" w:rsidR="0065551F" w:rsidRPr="00BD7E65" w:rsidRDefault="0065551F" w:rsidP="00C74DA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A774A3" w14:textId="0C4C2A7E" w:rsidR="00603EDA" w:rsidRPr="00BD7E65" w:rsidRDefault="00C41A70" w:rsidP="00C41A70">
      <w:pPr>
        <w:autoSpaceDE w:val="0"/>
        <w:autoSpaceDN w:val="0"/>
        <w:adjustRightInd w:val="0"/>
        <w:jc w:val="both"/>
        <w:rPr>
          <w:strike/>
          <w:sz w:val="22"/>
          <w:szCs w:val="22"/>
        </w:rPr>
      </w:pPr>
      <w:hyperlink r:id="rId7" w:history="1">
        <w:r w:rsidRPr="004132DF">
          <w:rPr>
            <w:rStyle w:val="Hypertextovprepojenie"/>
            <w:sz w:val="22"/>
            <w:szCs w:val="22"/>
          </w:rPr>
          <w:t>http://www.socpoist.sk/kontakty--xly/48023s</w:t>
        </w:r>
      </w:hyperlink>
    </w:p>
    <w:p w14:paraId="4D3275D8" w14:textId="77777777" w:rsidR="000C75C2" w:rsidRPr="00BD7E65" w:rsidRDefault="000C75C2" w:rsidP="000C75C2">
      <w:pPr>
        <w:autoSpaceDE w:val="0"/>
        <w:autoSpaceDN w:val="0"/>
        <w:adjustRightInd w:val="0"/>
        <w:jc w:val="both"/>
        <w:rPr>
          <w:strike/>
          <w:sz w:val="22"/>
          <w:szCs w:val="22"/>
        </w:rPr>
      </w:pPr>
    </w:p>
    <w:p w14:paraId="23DFB723" w14:textId="77777777" w:rsidR="00C501D6" w:rsidRPr="004830ED" w:rsidRDefault="00C501D6" w:rsidP="00A47571">
      <w:pPr>
        <w:autoSpaceDE w:val="0"/>
        <w:autoSpaceDN w:val="0"/>
        <w:adjustRightInd w:val="0"/>
        <w:jc w:val="both"/>
        <w:rPr>
          <w:rFonts w:ascii="Arial" w:hAnsi="Arial" w:cs="Arial"/>
          <w:b/>
          <w:strike/>
        </w:rPr>
      </w:pPr>
    </w:p>
    <w:sectPr w:rsidR="00C501D6" w:rsidRPr="004830ED" w:rsidSect="00C31D2D">
      <w:headerReference w:type="first" r:id="rId8"/>
      <w:pgSz w:w="11906" w:h="16838"/>
      <w:pgMar w:top="1134" w:right="707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7AED8" w14:textId="77777777" w:rsidR="00A352A0" w:rsidRDefault="00A352A0" w:rsidP="00221957">
      <w:r>
        <w:separator/>
      </w:r>
    </w:p>
  </w:endnote>
  <w:endnote w:type="continuationSeparator" w:id="0">
    <w:p w14:paraId="76E351C0" w14:textId="77777777" w:rsidR="00A352A0" w:rsidRDefault="00A352A0" w:rsidP="0022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8A942" w14:textId="77777777" w:rsidR="00A352A0" w:rsidRDefault="00A352A0" w:rsidP="00221957">
      <w:r>
        <w:separator/>
      </w:r>
    </w:p>
  </w:footnote>
  <w:footnote w:type="continuationSeparator" w:id="0">
    <w:p w14:paraId="22CBF926" w14:textId="77777777" w:rsidR="00A352A0" w:rsidRDefault="00A352A0" w:rsidP="00221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02986" w14:textId="540A9B88" w:rsidR="00C31D2D" w:rsidRDefault="00C31D2D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FD92F0" wp14:editId="5BD750AB">
          <wp:simplePos x="0" y="0"/>
          <wp:positionH relativeFrom="column">
            <wp:posOffset>635</wp:posOffset>
          </wp:positionH>
          <wp:positionV relativeFrom="paragraph">
            <wp:posOffset>-244475</wp:posOffset>
          </wp:positionV>
          <wp:extent cx="3333750" cy="720090"/>
          <wp:effectExtent l="0" t="0" r="0" b="0"/>
          <wp:wrapNone/>
          <wp:docPr id="1515652249" name="Obrázok 2" descr="Obrázok, na ktorom je grafika, písmo, grafický dizajn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652249" name="Obrázok 2" descr="Obrázok, na ktorom je grafika, písmo, grafický dizajn, dizajn&#10;&#10;Obsah vygenerovaný pomocou AI môže byť nesprávny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0594"/>
    <w:multiLevelType w:val="hybridMultilevel"/>
    <w:tmpl w:val="8FFAD6C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4D78E9"/>
    <w:multiLevelType w:val="hybridMultilevel"/>
    <w:tmpl w:val="B962652E"/>
    <w:lvl w:ilvl="0" w:tplc="06E2683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A712048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D462C9"/>
    <w:multiLevelType w:val="hybridMultilevel"/>
    <w:tmpl w:val="B6F8F62E"/>
    <w:lvl w:ilvl="0" w:tplc="B67659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22D86"/>
    <w:multiLevelType w:val="hybridMultilevel"/>
    <w:tmpl w:val="F5A2F7FE"/>
    <w:lvl w:ilvl="0" w:tplc="55CE38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F3A5F"/>
    <w:multiLevelType w:val="hybridMultilevel"/>
    <w:tmpl w:val="BB3A202E"/>
    <w:lvl w:ilvl="0" w:tplc="07A6B6F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33914"/>
    <w:multiLevelType w:val="hybridMultilevel"/>
    <w:tmpl w:val="763ECE4E"/>
    <w:lvl w:ilvl="0" w:tplc="282EEC8C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5198153">
    <w:abstractNumId w:val="0"/>
  </w:num>
  <w:num w:numId="2" w16cid:durableId="257711507">
    <w:abstractNumId w:val="2"/>
  </w:num>
  <w:num w:numId="3" w16cid:durableId="1826967404">
    <w:abstractNumId w:val="4"/>
  </w:num>
  <w:num w:numId="4" w16cid:durableId="2058970901">
    <w:abstractNumId w:val="1"/>
  </w:num>
  <w:num w:numId="5" w16cid:durableId="764771333">
    <w:abstractNumId w:val="3"/>
  </w:num>
  <w:num w:numId="6" w16cid:durableId="1419060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CFB"/>
    <w:rsid w:val="00012FB9"/>
    <w:rsid w:val="00025A04"/>
    <w:rsid w:val="00040456"/>
    <w:rsid w:val="000C75C2"/>
    <w:rsid w:val="00161B0A"/>
    <w:rsid w:val="00176B3F"/>
    <w:rsid w:val="001D10B8"/>
    <w:rsid w:val="00221957"/>
    <w:rsid w:val="00244CFB"/>
    <w:rsid w:val="002E24D0"/>
    <w:rsid w:val="002E3802"/>
    <w:rsid w:val="00306747"/>
    <w:rsid w:val="003438EF"/>
    <w:rsid w:val="00394C4D"/>
    <w:rsid w:val="003C3494"/>
    <w:rsid w:val="003F2C10"/>
    <w:rsid w:val="00407E89"/>
    <w:rsid w:val="004830ED"/>
    <w:rsid w:val="004B2D90"/>
    <w:rsid w:val="004B4F0E"/>
    <w:rsid w:val="004E6692"/>
    <w:rsid w:val="004F1333"/>
    <w:rsid w:val="00513A24"/>
    <w:rsid w:val="00534898"/>
    <w:rsid w:val="00572857"/>
    <w:rsid w:val="005823EF"/>
    <w:rsid w:val="00582792"/>
    <w:rsid w:val="005B1A88"/>
    <w:rsid w:val="005C2B91"/>
    <w:rsid w:val="005D3B66"/>
    <w:rsid w:val="005D5ACE"/>
    <w:rsid w:val="00600BB3"/>
    <w:rsid w:val="00603EDA"/>
    <w:rsid w:val="00605629"/>
    <w:rsid w:val="006300CC"/>
    <w:rsid w:val="00636333"/>
    <w:rsid w:val="0065551F"/>
    <w:rsid w:val="006C557F"/>
    <w:rsid w:val="006D1355"/>
    <w:rsid w:val="006D6D96"/>
    <w:rsid w:val="007109CB"/>
    <w:rsid w:val="00717A23"/>
    <w:rsid w:val="0072743A"/>
    <w:rsid w:val="00744BC2"/>
    <w:rsid w:val="0075261C"/>
    <w:rsid w:val="007A1CCC"/>
    <w:rsid w:val="007C4C74"/>
    <w:rsid w:val="007E1254"/>
    <w:rsid w:val="007E4B70"/>
    <w:rsid w:val="00802CC8"/>
    <w:rsid w:val="00821622"/>
    <w:rsid w:val="008E6201"/>
    <w:rsid w:val="00905E9B"/>
    <w:rsid w:val="009822B7"/>
    <w:rsid w:val="009B0F1D"/>
    <w:rsid w:val="009F133B"/>
    <w:rsid w:val="009F19E8"/>
    <w:rsid w:val="00A2426B"/>
    <w:rsid w:val="00A352A0"/>
    <w:rsid w:val="00A47571"/>
    <w:rsid w:val="00A51583"/>
    <w:rsid w:val="00B125C0"/>
    <w:rsid w:val="00B23DD6"/>
    <w:rsid w:val="00B51366"/>
    <w:rsid w:val="00B56D18"/>
    <w:rsid w:val="00B72BD7"/>
    <w:rsid w:val="00B73004"/>
    <w:rsid w:val="00BB06BD"/>
    <w:rsid w:val="00BB1A8B"/>
    <w:rsid w:val="00BB582C"/>
    <w:rsid w:val="00BD26C1"/>
    <w:rsid w:val="00BD7E65"/>
    <w:rsid w:val="00C12574"/>
    <w:rsid w:val="00C167E5"/>
    <w:rsid w:val="00C31D2D"/>
    <w:rsid w:val="00C34BCC"/>
    <w:rsid w:val="00C41A70"/>
    <w:rsid w:val="00C4321E"/>
    <w:rsid w:val="00C501D6"/>
    <w:rsid w:val="00C5036E"/>
    <w:rsid w:val="00C742A9"/>
    <w:rsid w:val="00C74DA9"/>
    <w:rsid w:val="00C93C82"/>
    <w:rsid w:val="00CA39CE"/>
    <w:rsid w:val="00CF7365"/>
    <w:rsid w:val="00D06234"/>
    <w:rsid w:val="00D24522"/>
    <w:rsid w:val="00D626FE"/>
    <w:rsid w:val="00DB362E"/>
    <w:rsid w:val="00DD5FC9"/>
    <w:rsid w:val="00DF5515"/>
    <w:rsid w:val="00E64B7F"/>
    <w:rsid w:val="00E705A3"/>
    <w:rsid w:val="00E73999"/>
    <w:rsid w:val="00EA1C27"/>
    <w:rsid w:val="00EB31FE"/>
    <w:rsid w:val="00EB3B2B"/>
    <w:rsid w:val="00F11C68"/>
    <w:rsid w:val="00F161C6"/>
    <w:rsid w:val="00F330C8"/>
    <w:rsid w:val="00FA3D20"/>
    <w:rsid w:val="00FC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C288DD"/>
  <w15:docId w15:val="{615E4A0A-1DEA-4297-95AA-95940C11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3A0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44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EB31FE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C34B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34BCC"/>
    <w:rPr>
      <w:rFonts w:ascii="Tahoma" w:hAnsi="Tahoma" w:cs="Tahoma"/>
      <w:sz w:val="16"/>
      <w:szCs w:val="16"/>
    </w:rPr>
  </w:style>
  <w:style w:type="paragraph" w:customStyle="1" w:styleId="CarCharChar">
    <w:name w:val="Car Char Char"/>
    <w:basedOn w:val="Normlny"/>
    <w:rsid w:val="00603ED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PouitHypertextovPrepojenie">
    <w:name w:val="FollowedHyperlink"/>
    <w:rsid w:val="00FC3A03"/>
    <w:rPr>
      <w:color w:val="800080"/>
      <w:u w:val="single"/>
    </w:rPr>
  </w:style>
  <w:style w:type="paragraph" w:styleId="Hlavika">
    <w:name w:val="header"/>
    <w:basedOn w:val="Normlny"/>
    <w:link w:val="HlavikaChar"/>
    <w:unhideWhenUsed/>
    <w:rsid w:val="00221957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221957"/>
    <w:rPr>
      <w:sz w:val="24"/>
      <w:szCs w:val="24"/>
    </w:rPr>
  </w:style>
  <w:style w:type="paragraph" w:styleId="Pta">
    <w:name w:val="footer"/>
    <w:basedOn w:val="Normlny"/>
    <w:link w:val="PtaChar"/>
    <w:unhideWhenUsed/>
    <w:rsid w:val="00221957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rsid w:val="00221957"/>
    <w:rPr>
      <w:sz w:val="24"/>
      <w:szCs w:val="24"/>
    </w:rPr>
  </w:style>
  <w:style w:type="paragraph" w:styleId="Bezriadkovania">
    <w:name w:val="No Spacing"/>
    <w:uiPriority w:val="1"/>
    <w:qFormat/>
    <w:rsid w:val="00C5036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E73999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E73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ocpoist.sk/kontakty--xly/48023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Links>
    <vt:vector size="6" baseType="variant">
      <vt:variant>
        <vt:i4>6881379</vt:i4>
      </vt:variant>
      <vt:variant>
        <vt:i4>0</vt:i4>
      </vt:variant>
      <vt:variant>
        <vt:i4>0</vt:i4>
      </vt:variant>
      <vt:variant>
        <vt:i4>5</vt:i4>
      </vt:variant>
      <vt:variant>
        <vt:lpwstr>http://www.socpoist.sk/kontakty--xly/48023s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Faltičková Alžbeta</dc:creator>
  <cp:lastModifiedBy>Strojný Dávid</cp:lastModifiedBy>
  <cp:revision>6</cp:revision>
  <cp:lastPrinted>2025-12-11T09:49:00Z</cp:lastPrinted>
  <dcterms:created xsi:type="dcterms:W3CDTF">2025-12-11T09:48:00Z</dcterms:created>
  <dcterms:modified xsi:type="dcterms:W3CDTF">2025-12-29T08:55:00Z</dcterms:modified>
</cp:coreProperties>
</file>